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74892" w14:textId="77777777" w:rsidR="00572975" w:rsidRPr="00080697" w:rsidRDefault="004A27FA" w:rsidP="00891561">
      <w:pPr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b/>
          <w:sz w:val="20"/>
          <w:szCs w:val="20"/>
        </w:rPr>
        <w:t>Objekt:</w:t>
      </w:r>
      <w:r w:rsidR="003C5FF4" w:rsidRPr="00080697">
        <w:rPr>
          <w:rFonts w:ascii="Verdana" w:hAnsi="Verdana" w:cs="Arial"/>
          <w:b/>
          <w:sz w:val="20"/>
          <w:szCs w:val="20"/>
        </w:rPr>
        <w:t xml:space="preserve"> </w:t>
      </w:r>
      <w:r w:rsidR="00B10BFF" w:rsidRPr="00080697">
        <w:rPr>
          <w:rFonts w:ascii="Verdana" w:hAnsi="Verdana" w:cs="Arial"/>
          <w:b/>
          <w:sz w:val="20"/>
          <w:szCs w:val="20"/>
          <w:highlight w:val="yellow"/>
        </w:rPr>
        <w:t>XXX</w:t>
      </w:r>
    </w:p>
    <w:p w14:paraId="0AE7E248" w14:textId="77777777" w:rsidR="00B12DDA" w:rsidRPr="00080697" w:rsidRDefault="00B12DDA">
      <w:pPr>
        <w:rPr>
          <w:rFonts w:ascii="Verdana" w:hAnsi="Verdana" w:cs="Arial"/>
          <w:sz w:val="20"/>
          <w:szCs w:val="20"/>
        </w:rPr>
      </w:pPr>
    </w:p>
    <w:p w14:paraId="7CE0A471" w14:textId="77777777" w:rsidR="004A27FA" w:rsidRPr="00080697" w:rsidRDefault="004A27F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7899"/>
        <w:gridCol w:w="703"/>
      </w:tblGrid>
      <w:tr w:rsidR="00C64286" w:rsidRPr="00080697" w14:paraId="2704F073" w14:textId="671AED3E" w:rsidTr="00C64286">
        <w:trPr>
          <w:trHeight w:val="502"/>
        </w:trPr>
        <w:tc>
          <w:tcPr>
            <w:tcW w:w="8359" w:type="dxa"/>
            <w:gridSpan w:val="2"/>
            <w:shd w:val="clear" w:color="auto" w:fill="D9D9D9" w:themeFill="background1" w:themeFillShade="D9"/>
            <w:vAlign w:val="center"/>
          </w:tcPr>
          <w:p w14:paraId="51117D68" w14:textId="77777777" w:rsidR="00C64286" w:rsidRPr="00080697" w:rsidRDefault="00C64286" w:rsidP="00B12DDA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Leistungsphase 1: Grundlagenermittlung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0F0C5904" w14:textId="3326BCE7" w:rsidR="00C64286" w:rsidRPr="00080697" w:rsidRDefault="00C64286" w:rsidP="00C64286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%</w:t>
            </w:r>
          </w:p>
        </w:tc>
      </w:tr>
      <w:tr w:rsidR="00C64286" w:rsidRPr="00080697" w14:paraId="7A5A4F2F" w14:textId="67BF9ABC" w:rsidTr="00C64286">
        <w:tc>
          <w:tcPr>
            <w:tcW w:w="0" w:type="auto"/>
          </w:tcPr>
          <w:p w14:paraId="03893450" w14:textId="1C489EFE" w:rsidR="00C64286" w:rsidRPr="00080697" w:rsidRDefault="00C6428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21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7899" w:type="dxa"/>
          </w:tcPr>
          <w:p w14:paraId="41A88DF2" w14:textId="77777777" w:rsidR="00C64286" w:rsidRPr="00080697" w:rsidRDefault="00C6428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Klären der Aufgabenstellung aufgrund der Vorgaben oder der Bedarfsplanung des Auftraggebers oder vorliegender Planungs- und Genehmigungsunterlagen</w:t>
            </w:r>
          </w:p>
        </w:tc>
        <w:tc>
          <w:tcPr>
            <w:tcW w:w="703" w:type="dxa"/>
          </w:tcPr>
          <w:p w14:paraId="3CA0058C" w14:textId="51187AAA" w:rsidR="00C64286" w:rsidRPr="00080697" w:rsidRDefault="00C6428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C64286" w:rsidRPr="00080697" w14:paraId="0DB1F0D7" w14:textId="6201B13C" w:rsidTr="00C64286">
        <w:tc>
          <w:tcPr>
            <w:tcW w:w="0" w:type="auto"/>
          </w:tcPr>
          <w:p w14:paraId="759CA8D8" w14:textId="77777777" w:rsidR="00C64286" w:rsidRPr="00080697" w:rsidRDefault="00C6428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" w:name="Kontrollkästchen22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7899" w:type="dxa"/>
          </w:tcPr>
          <w:p w14:paraId="16066088" w14:textId="77777777" w:rsidR="00C64286" w:rsidRPr="00080697" w:rsidRDefault="00C64286" w:rsidP="001217CE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Ortsbesichtigung</w:t>
            </w:r>
          </w:p>
        </w:tc>
        <w:tc>
          <w:tcPr>
            <w:tcW w:w="703" w:type="dxa"/>
          </w:tcPr>
          <w:p w14:paraId="75F941C8" w14:textId="77777777" w:rsidR="00C64286" w:rsidRPr="00080697" w:rsidRDefault="00C64286" w:rsidP="001217C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C64286" w:rsidRPr="00080697" w14:paraId="5E24A923" w14:textId="765D8093" w:rsidTr="00C64286">
        <w:tc>
          <w:tcPr>
            <w:tcW w:w="0" w:type="auto"/>
          </w:tcPr>
          <w:p w14:paraId="7E711AC1" w14:textId="77777777" w:rsidR="00C64286" w:rsidRPr="00080697" w:rsidRDefault="00C6428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99" w:type="dxa"/>
          </w:tcPr>
          <w:p w14:paraId="541C5639" w14:textId="77777777" w:rsidR="00C64286" w:rsidRPr="00080697" w:rsidRDefault="00C64286" w:rsidP="001217CE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Beraten zum gesamten Leistungs- und Untersuchungsbedarf</w:t>
            </w:r>
          </w:p>
        </w:tc>
        <w:tc>
          <w:tcPr>
            <w:tcW w:w="703" w:type="dxa"/>
          </w:tcPr>
          <w:p w14:paraId="7C1A8F65" w14:textId="77777777" w:rsidR="00C64286" w:rsidRPr="00080697" w:rsidRDefault="00C64286" w:rsidP="001217C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C64286" w:rsidRPr="00080697" w14:paraId="77815A2D" w14:textId="21FC099C" w:rsidTr="00C64286">
        <w:tc>
          <w:tcPr>
            <w:tcW w:w="0" w:type="auto"/>
          </w:tcPr>
          <w:p w14:paraId="3F799B27" w14:textId="77777777" w:rsidR="00C64286" w:rsidRPr="00080697" w:rsidRDefault="00C6428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" w:name="Kontrollkästchen1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7899" w:type="dxa"/>
          </w:tcPr>
          <w:p w14:paraId="3741EF2D" w14:textId="77777777" w:rsidR="00C64286" w:rsidRPr="00080697" w:rsidRDefault="00C6428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Formulieren von Entscheidungshilfen für die Auswahl anderer an der Planung fachlich Beteiligter</w:t>
            </w:r>
          </w:p>
        </w:tc>
        <w:tc>
          <w:tcPr>
            <w:tcW w:w="703" w:type="dxa"/>
          </w:tcPr>
          <w:p w14:paraId="5D095925" w14:textId="77777777" w:rsidR="00C64286" w:rsidRPr="00080697" w:rsidRDefault="00C6428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C64286" w:rsidRPr="00080697" w14:paraId="73599561" w14:textId="4AADD87A" w:rsidTr="00C64286">
        <w:tc>
          <w:tcPr>
            <w:tcW w:w="0" w:type="auto"/>
          </w:tcPr>
          <w:p w14:paraId="386D5F78" w14:textId="77777777" w:rsidR="00C64286" w:rsidRPr="00080697" w:rsidRDefault="00C64286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99" w:type="dxa"/>
          </w:tcPr>
          <w:p w14:paraId="56F44074" w14:textId="77777777" w:rsidR="00C64286" w:rsidRPr="00080697" w:rsidRDefault="00C64286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Zusammenfassen, Erläutern und Dokumentieren der Ergebnisse</w:t>
            </w:r>
          </w:p>
        </w:tc>
        <w:tc>
          <w:tcPr>
            <w:tcW w:w="703" w:type="dxa"/>
          </w:tcPr>
          <w:p w14:paraId="0A5699B7" w14:textId="77777777" w:rsidR="00C64286" w:rsidRPr="00080697" w:rsidRDefault="00C64286" w:rsidP="009655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EC49203" w14:textId="77777777" w:rsidR="004A27FA" w:rsidRPr="00080697" w:rsidRDefault="004A27F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  <w:gridCol w:w="1696"/>
      </w:tblGrid>
      <w:tr w:rsidR="00C64286" w:rsidRPr="00080697" w14:paraId="51BAD41C" w14:textId="51B73014" w:rsidTr="00C64286">
        <w:trPr>
          <w:trHeight w:val="446"/>
        </w:trPr>
        <w:tc>
          <w:tcPr>
            <w:tcW w:w="7366" w:type="dxa"/>
            <w:vAlign w:val="center"/>
          </w:tcPr>
          <w:p w14:paraId="66226CF5" w14:textId="77777777" w:rsidR="00C64286" w:rsidRPr="00080697" w:rsidRDefault="00C64286" w:rsidP="00CF2E78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Besondere Leistungen</w:t>
            </w:r>
          </w:p>
        </w:tc>
        <w:tc>
          <w:tcPr>
            <w:tcW w:w="1696" w:type="dxa"/>
          </w:tcPr>
          <w:p w14:paraId="1B4F4083" w14:textId="77777777" w:rsidR="00C64286" w:rsidRDefault="00C64286" w:rsidP="00CF2E78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Pauschal-vergütung </w:t>
            </w:r>
          </w:p>
          <w:p w14:paraId="7BBC5CCF" w14:textId="125D2B35" w:rsidR="00C64286" w:rsidRPr="00080697" w:rsidRDefault="00C64286" w:rsidP="00CF2E78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€ netto</w:t>
            </w:r>
          </w:p>
        </w:tc>
      </w:tr>
      <w:tr w:rsidR="00C64286" w:rsidRPr="00080697" w14:paraId="4090F9DD" w14:textId="04416079" w:rsidTr="00C64286">
        <w:tc>
          <w:tcPr>
            <w:tcW w:w="7366" w:type="dxa"/>
          </w:tcPr>
          <w:p w14:paraId="07681F9A" w14:textId="77777777" w:rsidR="00C64286" w:rsidRPr="00080697" w:rsidRDefault="00C6428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96" w:type="dxa"/>
          </w:tcPr>
          <w:p w14:paraId="5B1EAB64" w14:textId="0EAA2600" w:rsidR="00C64286" w:rsidRPr="00080697" w:rsidRDefault="00C6428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CE5F7D" w14:textId="77777777" w:rsidR="00CF2E78" w:rsidRPr="00080697" w:rsidRDefault="00CF2E78">
      <w:pPr>
        <w:rPr>
          <w:rFonts w:ascii="Verdana" w:hAnsi="Verdana" w:cs="Arial"/>
          <w:sz w:val="20"/>
          <w:szCs w:val="20"/>
        </w:rPr>
      </w:pPr>
    </w:p>
    <w:p w14:paraId="4C320DD5" w14:textId="77777777" w:rsidR="00716B69" w:rsidRPr="00080697" w:rsidRDefault="00716B69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7888"/>
        <w:gridCol w:w="703"/>
      </w:tblGrid>
      <w:tr w:rsidR="00791DBC" w:rsidRPr="00080697" w14:paraId="1C955853" w14:textId="2ED911AF" w:rsidTr="00791DBC">
        <w:trPr>
          <w:trHeight w:val="476"/>
        </w:trPr>
        <w:tc>
          <w:tcPr>
            <w:tcW w:w="8359" w:type="dxa"/>
            <w:gridSpan w:val="2"/>
            <w:shd w:val="clear" w:color="auto" w:fill="D9D9D9" w:themeFill="background1" w:themeFillShade="D9"/>
            <w:vAlign w:val="center"/>
          </w:tcPr>
          <w:p w14:paraId="374992E6" w14:textId="77777777" w:rsidR="00791DBC" w:rsidRPr="00080697" w:rsidRDefault="00791DBC" w:rsidP="00FB1A6E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Leistungsphase 2: Vorplanung (Projekt- und Planungsvorbereitung)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58882331" w14:textId="7C631E93" w:rsidR="00791DBC" w:rsidRPr="00080697" w:rsidRDefault="00791DBC" w:rsidP="00791DB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%</w:t>
            </w:r>
          </w:p>
        </w:tc>
      </w:tr>
      <w:tr w:rsidR="00791DBC" w:rsidRPr="00080697" w14:paraId="1D851443" w14:textId="79BAE69D" w:rsidTr="00791DBC">
        <w:tc>
          <w:tcPr>
            <w:tcW w:w="471" w:type="dxa"/>
          </w:tcPr>
          <w:p w14:paraId="286A28AB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8" w:type="dxa"/>
          </w:tcPr>
          <w:p w14:paraId="0BA6EAA9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Analyse der Grundlagen, Abstimmen der Leistung mit den fachlich an der Plan-ung Beteiligten</w:t>
            </w:r>
          </w:p>
        </w:tc>
        <w:tc>
          <w:tcPr>
            <w:tcW w:w="703" w:type="dxa"/>
          </w:tcPr>
          <w:p w14:paraId="122E10BF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11D13EC7" w14:textId="0C451EAC" w:rsidTr="00791DBC">
        <w:tc>
          <w:tcPr>
            <w:tcW w:w="471" w:type="dxa"/>
          </w:tcPr>
          <w:p w14:paraId="15671107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8" w:type="dxa"/>
          </w:tcPr>
          <w:p w14:paraId="2E050659" w14:textId="77777777" w:rsidR="00791DBC" w:rsidRPr="00080697" w:rsidRDefault="00791DBC" w:rsidP="001217CE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Abstimmen der Zielvorstellungen</w:t>
            </w:r>
          </w:p>
        </w:tc>
        <w:tc>
          <w:tcPr>
            <w:tcW w:w="703" w:type="dxa"/>
          </w:tcPr>
          <w:p w14:paraId="52B65133" w14:textId="77777777" w:rsidR="00791DBC" w:rsidRPr="00080697" w:rsidRDefault="00791DBC" w:rsidP="001217C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09332D81" w14:textId="3755EB84" w:rsidTr="00791DBC">
        <w:tc>
          <w:tcPr>
            <w:tcW w:w="471" w:type="dxa"/>
          </w:tcPr>
          <w:p w14:paraId="236225D9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" w:name="Kontrollkästchen2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7888" w:type="dxa"/>
          </w:tcPr>
          <w:p w14:paraId="0752A93D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Erfassen, Bewerten und Erläutern der Wechselwirkungen im Ökosystem</w:t>
            </w:r>
          </w:p>
        </w:tc>
        <w:tc>
          <w:tcPr>
            <w:tcW w:w="703" w:type="dxa"/>
          </w:tcPr>
          <w:p w14:paraId="7639068F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0ACDFBB9" w14:textId="04BD9377" w:rsidTr="00791DBC">
        <w:tc>
          <w:tcPr>
            <w:tcW w:w="471" w:type="dxa"/>
          </w:tcPr>
          <w:p w14:paraId="0B656504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4" w:name="Kontrollkästchen3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7888" w:type="dxa"/>
          </w:tcPr>
          <w:p w14:paraId="4BE0F1F1" w14:textId="77777777" w:rsidR="00791DBC" w:rsidRPr="00080697" w:rsidRDefault="00791DBC" w:rsidP="001217CE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Erarbeiten eines Planungskonzepts einschließlich Untersuchen und Bewerten von Varianten nach gleichen Anforderungen unter Berücksichtigung zum Beispiel</w:t>
            </w:r>
          </w:p>
          <w:p w14:paraId="0FAE79D4" w14:textId="77777777" w:rsidR="00791DBC" w:rsidRPr="00080697" w:rsidRDefault="00791DBC" w:rsidP="00791DBC">
            <w:pPr>
              <w:numPr>
                <w:ilvl w:val="0"/>
                <w:numId w:val="2"/>
              </w:numPr>
              <w:ind w:left="409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der Topographie und der weiteren standörtlichen und ökologischen Rahmenbedingungen,</w:t>
            </w:r>
          </w:p>
          <w:p w14:paraId="3384743C" w14:textId="77777777" w:rsidR="00791DBC" w:rsidRPr="00080697" w:rsidRDefault="00791DBC" w:rsidP="00791DBC">
            <w:pPr>
              <w:numPr>
                <w:ilvl w:val="0"/>
                <w:numId w:val="2"/>
              </w:numPr>
              <w:ind w:left="409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der Umweltbelange einschließlich der natur- und artenschutzrechtlichen Anforderungen und der vegetationstechnischen Bedingungen,</w:t>
            </w:r>
          </w:p>
          <w:p w14:paraId="7B6C00CD" w14:textId="77777777" w:rsidR="00791DBC" w:rsidRPr="00080697" w:rsidRDefault="00791DBC" w:rsidP="00791DBC">
            <w:pPr>
              <w:numPr>
                <w:ilvl w:val="0"/>
                <w:numId w:val="2"/>
              </w:numPr>
              <w:ind w:left="409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der gestalterischen und funktionalen Anforderungen</w:t>
            </w:r>
          </w:p>
          <w:p w14:paraId="7967C4F6" w14:textId="77777777" w:rsidR="00791DBC" w:rsidRPr="00080697" w:rsidRDefault="00791DBC" w:rsidP="00791DBC">
            <w:pPr>
              <w:numPr>
                <w:ilvl w:val="0"/>
                <w:numId w:val="2"/>
              </w:numPr>
              <w:ind w:left="409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Klären der wesentlichen Zusammenhänge, Vorgänge und Bedingungen</w:t>
            </w:r>
          </w:p>
          <w:p w14:paraId="1CFC0163" w14:textId="77777777" w:rsidR="00791DBC" w:rsidRPr="00080697" w:rsidRDefault="00791DBC" w:rsidP="00791DBC">
            <w:pPr>
              <w:numPr>
                <w:ilvl w:val="0"/>
                <w:numId w:val="2"/>
              </w:numPr>
              <w:ind w:left="409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Abstimmen oder Koordinieren unter Integration der Beiräte anderer an der Planung fachlich Beteiligter</w:t>
            </w:r>
          </w:p>
        </w:tc>
        <w:tc>
          <w:tcPr>
            <w:tcW w:w="703" w:type="dxa"/>
          </w:tcPr>
          <w:p w14:paraId="77CEE4EA" w14:textId="77777777" w:rsidR="00791DBC" w:rsidRPr="00080697" w:rsidRDefault="00791DBC" w:rsidP="001217C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4C06FD64" w14:textId="5730D70C" w:rsidTr="00791DBC">
        <w:tc>
          <w:tcPr>
            <w:tcW w:w="471" w:type="dxa"/>
          </w:tcPr>
          <w:p w14:paraId="1B3EA9FF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5" w:name="Kontrollkästchen4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7888" w:type="dxa"/>
          </w:tcPr>
          <w:p w14:paraId="4E0C618B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Darstellung des Vorentwurfs mit Erläuterungen und Angaben zum terminlichen Ablauf</w:t>
            </w:r>
          </w:p>
        </w:tc>
        <w:tc>
          <w:tcPr>
            <w:tcW w:w="703" w:type="dxa"/>
          </w:tcPr>
          <w:p w14:paraId="07B6D2E3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54E48525" w14:textId="0BC4F4AF" w:rsidTr="00791DBC">
        <w:tc>
          <w:tcPr>
            <w:tcW w:w="471" w:type="dxa"/>
          </w:tcPr>
          <w:p w14:paraId="4333D4BF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6" w:name="Kontrollkästchen9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7888" w:type="dxa"/>
          </w:tcPr>
          <w:p w14:paraId="3675810C" w14:textId="77777777" w:rsidR="00791DBC" w:rsidRPr="00080697" w:rsidRDefault="00791DBC" w:rsidP="006865DF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Kostenschätzung nach DIN 276: 2018-12, Vergleich mit den finanziellen Rahmenbedingungen</w:t>
            </w:r>
          </w:p>
        </w:tc>
        <w:tc>
          <w:tcPr>
            <w:tcW w:w="703" w:type="dxa"/>
          </w:tcPr>
          <w:p w14:paraId="1DEB831E" w14:textId="77777777" w:rsidR="00791DBC" w:rsidRPr="00080697" w:rsidRDefault="00791DBC" w:rsidP="006865D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53E2CFED" w14:textId="6F11C972" w:rsidTr="00791DBC">
        <w:tc>
          <w:tcPr>
            <w:tcW w:w="471" w:type="dxa"/>
          </w:tcPr>
          <w:p w14:paraId="5DD4C9D6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8" w:type="dxa"/>
          </w:tcPr>
          <w:p w14:paraId="61ECC8DE" w14:textId="23692388" w:rsidR="00791DBC" w:rsidRPr="00080697" w:rsidRDefault="00791DBC" w:rsidP="008166ED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Zusammenstellen, Erläutern und Dokumentieren der</w:t>
            </w:r>
            <w:r w:rsidR="008166ED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080697">
              <w:rPr>
                <w:rFonts w:ascii="Verdana" w:hAnsi="Verdana" w:cs="Arial"/>
                <w:sz w:val="20"/>
                <w:szCs w:val="20"/>
              </w:rPr>
              <w:t>Vorplanungsergebnisse</w:t>
            </w:r>
          </w:p>
        </w:tc>
        <w:tc>
          <w:tcPr>
            <w:tcW w:w="703" w:type="dxa"/>
          </w:tcPr>
          <w:p w14:paraId="186A196C" w14:textId="77777777" w:rsidR="00791DBC" w:rsidRPr="00080697" w:rsidRDefault="00791DBC" w:rsidP="001217C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3F4FAACA" w14:textId="77777777" w:rsidR="00E20C1F" w:rsidRPr="00080697" w:rsidRDefault="00E20C1F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  <w:gridCol w:w="1696"/>
      </w:tblGrid>
      <w:tr w:rsidR="00C64286" w:rsidRPr="00080697" w14:paraId="38B2BCAB" w14:textId="77777777" w:rsidTr="00F3293C">
        <w:trPr>
          <w:trHeight w:val="446"/>
        </w:trPr>
        <w:tc>
          <w:tcPr>
            <w:tcW w:w="7366" w:type="dxa"/>
            <w:vAlign w:val="center"/>
          </w:tcPr>
          <w:p w14:paraId="4BCB251C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Besondere Leistungen</w:t>
            </w:r>
          </w:p>
        </w:tc>
        <w:tc>
          <w:tcPr>
            <w:tcW w:w="1696" w:type="dxa"/>
          </w:tcPr>
          <w:p w14:paraId="4B5B8182" w14:textId="77777777" w:rsidR="00C64286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Pauschal-vergütung </w:t>
            </w:r>
          </w:p>
          <w:p w14:paraId="10842601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€ netto</w:t>
            </w:r>
          </w:p>
        </w:tc>
      </w:tr>
      <w:tr w:rsidR="00C64286" w:rsidRPr="00080697" w14:paraId="03DE932C" w14:textId="77777777" w:rsidTr="00F3293C">
        <w:tc>
          <w:tcPr>
            <w:tcW w:w="7366" w:type="dxa"/>
          </w:tcPr>
          <w:p w14:paraId="3BFCD0D3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96" w:type="dxa"/>
          </w:tcPr>
          <w:p w14:paraId="6CE40D49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9F261B2" w14:textId="77777777" w:rsidR="00572975" w:rsidRPr="00080697" w:rsidRDefault="00572975">
      <w:pPr>
        <w:rPr>
          <w:rFonts w:ascii="Verdana" w:hAnsi="Verdana" w:cs="Arial"/>
          <w:sz w:val="20"/>
          <w:szCs w:val="20"/>
        </w:rPr>
      </w:pPr>
    </w:p>
    <w:p w14:paraId="729AC560" w14:textId="77777777" w:rsidR="00572975" w:rsidRPr="00080697" w:rsidRDefault="00572975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7887"/>
        <w:gridCol w:w="703"/>
      </w:tblGrid>
      <w:tr w:rsidR="00791DBC" w:rsidRPr="00080697" w14:paraId="3ACDA180" w14:textId="3107A4CB" w:rsidTr="00791DBC">
        <w:trPr>
          <w:trHeight w:val="505"/>
        </w:trPr>
        <w:tc>
          <w:tcPr>
            <w:tcW w:w="8359" w:type="dxa"/>
            <w:gridSpan w:val="2"/>
            <w:shd w:val="clear" w:color="auto" w:fill="D9D9D9" w:themeFill="background1" w:themeFillShade="D9"/>
            <w:vAlign w:val="center"/>
          </w:tcPr>
          <w:p w14:paraId="3692DA4E" w14:textId="77777777" w:rsidR="00791DBC" w:rsidRPr="00080697" w:rsidRDefault="00791DBC" w:rsidP="00F95B4A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Leistungsphase 3: Entwurfsplanung (System- und Integrationsplanung)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0D49BADE" w14:textId="0198F148" w:rsidR="00791DBC" w:rsidRPr="00080697" w:rsidRDefault="00791DBC" w:rsidP="00791DB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%</w:t>
            </w:r>
          </w:p>
        </w:tc>
      </w:tr>
      <w:tr w:rsidR="00791DBC" w:rsidRPr="00080697" w14:paraId="562C885E" w14:textId="60929630" w:rsidTr="00791DBC">
        <w:tc>
          <w:tcPr>
            <w:tcW w:w="472" w:type="dxa"/>
          </w:tcPr>
          <w:p w14:paraId="7DB98A0E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51F24421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Erarbeiten der Entwurfsplanung auf der Grundlage der Vorplanung unter Vertiefung zum Beispiel der gestalterischen funktionalen, wirtschaftlichen, standörtlichen, ökologischen, natur- und artenschutzrechtlichen Anforderungen, Abstimmen oder Koordinieren unter Integration der Beiträge anderer an der Planung fachlich Beteiligter</w:t>
            </w:r>
          </w:p>
        </w:tc>
        <w:tc>
          <w:tcPr>
            <w:tcW w:w="703" w:type="dxa"/>
          </w:tcPr>
          <w:p w14:paraId="72988A79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0CA111DC" w14:textId="61053865" w:rsidTr="00791DBC">
        <w:tc>
          <w:tcPr>
            <w:tcW w:w="472" w:type="dxa"/>
          </w:tcPr>
          <w:p w14:paraId="05786AF3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lastRenderedPageBreak/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77AB95DC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Abstimmen der Planung mit zu beteiligenden Stellen und Behörden</w:t>
            </w:r>
          </w:p>
        </w:tc>
        <w:tc>
          <w:tcPr>
            <w:tcW w:w="703" w:type="dxa"/>
          </w:tcPr>
          <w:p w14:paraId="20515F06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31E142E6" w14:textId="6CB724F8" w:rsidTr="00791DBC">
        <w:tc>
          <w:tcPr>
            <w:tcW w:w="472" w:type="dxa"/>
          </w:tcPr>
          <w:p w14:paraId="1A36DEFE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46158759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Darstellen des Entwurfs zum Beispiel im Maßstab</w:t>
            </w:r>
          </w:p>
          <w:p w14:paraId="42F62957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1:500 bis 1:100, mit erforderlichen Angaben insbesondere</w:t>
            </w:r>
          </w:p>
          <w:p w14:paraId="789CB76F" w14:textId="77777777" w:rsidR="00791DBC" w:rsidRPr="00080697" w:rsidRDefault="00791DBC" w:rsidP="008166ED">
            <w:pPr>
              <w:numPr>
                <w:ilvl w:val="0"/>
                <w:numId w:val="3"/>
              </w:numPr>
              <w:ind w:left="409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zur Bepflanzung,</w:t>
            </w:r>
          </w:p>
          <w:p w14:paraId="2F360C72" w14:textId="77777777" w:rsidR="00791DBC" w:rsidRPr="00080697" w:rsidRDefault="00791DBC" w:rsidP="008166ED">
            <w:pPr>
              <w:numPr>
                <w:ilvl w:val="0"/>
                <w:numId w:val="3"/>
              </w:numPr>
              <w:ind w:left="409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zu Materialien und Ausstattungen,</w:t>
            </w:r>
          </w:p>
          <w:p w14:paraId="47883347" w14:textId="77777777" w:rsidR="00791DBC" w:rsidRPr="00080697" w:rsidRDefault="00791DBC" w:rsidP="008166ED">
            <w:pPr>
              <w:numPr>
                <w:ilvl w:val="0"/>
                <w:numId w:val="3"/>
              </w:numPr>
              <w:ind w:left="409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zu Maßnahmen aufgrund rechtlicher Vorgaben,</w:t>
            </w:r>
          </w:p>
          <w:p w14:paraId="4F23F7AB" w14:textId="77777777" w:rsidR="00791DBC" w:rsidRPr="00080697" w:rsidRDefault="00791DBC" w:rsidP="008166ED">
            <w:pPr>
              <w:numPr>
                <w:ilvl w:val="0"/>
                <w:numId w:val="3"/>
              </w:numPr>
              <w:ind w:left="409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zum terminlichen Ablauf</w:t>
            </w:r>
          </w:p>
        </w:tc>
        <w:tc>
          <w:tcPr>
            <w:tcW w:w="703" w:type="dxa"/>
          </w:tcPr>
          <w:p w14:paraId="49123C59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5527BA1E" w14:textId="5BA1FEB8" w:rsidTr="00791DBC">
        <w:tc>
          <w:tcPr>
            <w:tcW w:w="472" w:type="dxa"/>
          </w:tcPr>
          <w:p w14:paraId="29D03AFC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3473AFB0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Objektbeschreibung mit Erläuterung von Ausgleichs- und Ersatzmaßnahmen nach Maßgabe der naturschutzrechtlichen Eingriffsregelung</w:t>
            </w:r>
          </w:p>
        </w:tc>
        <w:tc>
          <w:tcPr>
            <w:tcW w:w="703" w:type="dxa"/>
          </w:tcPr>
          <w:p w14:paraId="70B5B142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7EBAB0FF" w14:textId="055E17B5" w:rsidTr="00791DBC">
        <w:tc>
          <w:tcPr>
            <w:tcW w:w="472" w:type="dxa"/>
          </w:tcPr>
          <w:p w14:paraId="701C002A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7D3F4157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Verhandlungen mit Behörden und anderen an der Planung fachlich Beteiligten über die Genehmigungsfähigkeit</w:t>
            </w:r>
          </w:p>
        </w:tc>
        <w:tc>
          <w:tcPr>
            <w:tcW w:w="703" w:type="dxa"/>
          </w:tcPr>
          <w:p w14:paraId="05C02F6F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01951AFC" w14:textId="38E85D09" w:rsidTr="00791DBC">
        <w:tc>
          <w:tcPr>
            <w:tcW w:w="472" w:type="dxa"/>
          </w:tcPr>
          <w:p w14:paraId="5B25135B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3864797A" w14:textId="77777777" w:rsidR="00791DBC" w:rsidRPr="00080697" w:rsidRDefault="00791DBC" w:rsidP="006865DF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Kostenberechnung nach DIN 276: 2018-12, einschließlich zugehöriger Mengenermittlungen</w:t>
            </w:r>
          </w:p>
        </w:tc>
        <w:tc>
          <w:tcPr>
            <w:tcW w:w="703" w:type="dxa"/>
          </w:tcPr>
          <w:p w14:paraId="45460673" w14:textId="77777777" w:rsidR="00791DBC" w:rsidRPr="00080697" w:rsidRDefault="00791DBC" w:rsidP="006865D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032DBD36" w14:textId="2A723E00" w:rsidTr="00791DBC">
        <w:tc>
          <w:tcPr>
            <w:tcW w:w="472" w:type="dxa"/>
          </w:tcPr>
          <w:p w14:paraId="5038EAF8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329B197E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Kostenkontrolle durch Vergleich der Kostenberechnung mit der Kosten-schätzung</w:t>
            </w:r>
          </w:p>
        </w:tc>
        <w:tc>
          <w:tcPr>
            <w:tcW w:w="703" w:type="dxa"/>
          </w:tcPr>
          <w:p w14:paraId="7BC13FC4" w14:textId="77777777" w:rsidR="00791DBC" w:rsidRPr="00080697" w:rsidRDefault="00791DBC" w:rsidP="00F95B4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283EE925" w14:textId="3FB84421" w:rsidTr="00791DBC">
        <w:tc>
          <w:tcPr>
            <w:tcW w:w="472" w:type="dxa"/>
          </w:tcPr>
          <w:p w14:paraId="0CC06A35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4CB71F77" w14:textId="047318C1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Zusammenfassen, Erläutern und Dokumentieren der Entwurfsplanungsergebnisse</w:t>
            </w:r>
          </w:p>
        </w:tc>
        <w:tc>
          <w:tcPr>
            <w:tcW w:w="703" w:type="dxa"/>
          </w:tcPr>
          <w:p w14:paraId="1B1A7EA2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0830198" w14:textId="77777777" w:rsidR="00572975" w:rsidRPr="00080697" w:rsidRDefault="00572975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  <w:gridCol w:w="1696"/>
      </w:tblGrid>
      <w:tr w:rsidR="00C64286" w:rsidRPr="00080697" w14:paraId="2DF55FD5" w14:textId="77777777" w:rsidTr="00F3293C">
        <w:trPr>
          <w:trHeight w:val="446"/>
        </w:trPr>
        <w:tc>
          <w:tcPr>
            <w:tcW w:w="7366" w:type="dxa"/>
            <w:vAlign w:val="center"/>
          </w:tcPr>
          <w:p w14:paraId="69315EAD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Besondere Leistungen</w:t>
            </w:r>
          </w:p>
        </w:tc>
        <w:tc>
          <w:tcPr>
            <w:tcW w:w="1696" w:type="dxa"/>
          </w:tcPr>
          <w:p w14:paraId="2609F5C1" w14:textId="77777777" w:rsidR="00C64286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Pauschal-vergütung </w:t>
            </w:r>
          </w:p>
          <w:p w14:paraId="6725BDF5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€ netto</w:t>
            </w:r>
          </w:p>
        </w:tc>
      </w:tr>
      <w:tr w:rsidR="00C64286" w:rsidRPr="00080697" w14:paraId="2652F3A0" w14:textId="77777777" w:rsidTr="00F3293C">
        <w:tc>
          <w:tcPr>
            <w:tcW w:w="7366" w:type="dxa"/>
          </w:tcPr>
          <w:p w14:paraId="396A4393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96" w:type="dxa"/>
          </w:tcPr>
          <w:p w14:paraId="3CAF2609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9645584" w14:textId="77777777" w:rsidR="00C64286" w:rsidRPr="00080697" w:rsidRDefault="00C64286">
      <w:pPr>
        <w:rPr>
          <w:rFonts w:ascii="Verdana" w:hAnsi="Verdana" w:cs="Arial"/>
          <w:sz w:val="20"/>
          <w:szCs w:val="20"/>
        </w:rPr>
      </w:pPr>
    </w:p>
    <w:p w14:paraId="32FA775D" w14:textId="77777777" w:rsidR="00C00351" w:rsidRPr="00080697" w:rsidRDefault="00C00351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7881"/>
        <w:gridCol w:w="703"/>
      </w:tblGrid>
      <w:tr w:rsidR="00791DBC" w:rsidRPr="00080697" w14:paraId="23C8A75F" w14:textId="098D672E" w:rsidTr="00791DBC">
        <w:trPr>
          <w:trHeight w:val="505"/>
        </w:trPr>
        <w:tc>
          <w:tcPr>
            <w:tcW w:w="8359" w:type="dxa"/>
            <w:gridSpan w:val="2"/>
            <w:shd w:val="clear" w:color="auto" w:fill="D9D9D9" w:themeFill="background1" w:themeFillShade="D9"/>
            <w:vAlign w:val="center"/>
          </w:tcPr>
          <w:p w14:paraId="4DC1EDB2" w14:textId="77777777" w:rsidR="00791DBC" w:rsidRPr="00080697" w:rsidRDefault="00791DBC" w:rsidP="00013F2E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Leistungsphase 4: Genehmigungsplanung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10BC0583" w14:textId="636CFEA4" w:rsidR="00791DBC" w:rsidRPr="00080697" w:rsidRDefault="00791DBC" w:rsidP="00791DB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%</w:t>
            </w:r>
          </w:p>
        </w:tc>
      </w:tr>
      <w:tr w:rsidR="00791DBC" w:rsidRPr="00080697" w14:paraId="2355066A" w14:textId="182C361A" w:rsidTr="00791DBC">
        <w:tc>
          <w:tcPr>
            <w:tcW w:w="478" w:type="dxa"/>
          </w:tcPr>
          <w:p w14:paraId="63C9BBF4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7" w:name="Kontrollkästchen14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7881" w:type="dxa"/>
          </w:tcPr>
          <w:p w14:paraId="4D3C74AE" w14:textId="29083E22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Erarbeiten und Zusammenstellen der Vorlagen und Nachweise für öffentlich-rechtliche Genehmigungen oder Zustimmungen einschließlich der Anträge auf Ausnahmen und Befreiungen sowie notwendiger Verhandlungen mit Behörden unter Verwendung der Beiträge anderer an der Planung fachlich Beteiligter</w:t>
            </w:r>
          </w:p>
        </w:tc>
        <w:tc>
          <w:tcPr>
            <w:tcW w:w="703" w:type="dxa"/>
          </w:tcPr>
          <w:p w14:paraId="7324502B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518B3C0F" w14:textId="532481D3" w:rsidTr="00791DBC">
        <w:tc>
          <w:tcPr>
            <w:tcW w:w="478" w:type="dxa"/>
          </w:tcPr>
          <w:p w14:paraId="0FE3C3C3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1" w:type="dxa"/>
          </w:tcPr>
          <w:p w14:paraId="2FD9CC9C" w14:textId="77777777" w:rsidR="00791DBC" w:rsidRPr="00080697" w:rsidRDefault="00791DBC" w:rsidP="00013F2E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Einreichen der Vorlagen</w:t>
            </w:r>
          </w:p>
        </w:tc>
        <w:tc>
          <w:tcPr>
            <w:tcW w:w="703" w:type="dxa"/>
          </w:tcPr>
          <w:p w14:paraId="3A954D66" w14:textId="77777777" w:rsidR="00791DBC" w:rsidRPr="00080697" w:rsidRDefault="00791DBC" w:rsidP="00013F2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2F3AAC95" w14:textId="0CC7226A" w:rsidTr="00791DBC">
        <w:tc>
          <w:tcPr>
            <w:tcW w:w="478" w:type="dxa"/>
          </w:tcPr>
          <w:p w14:paraId="658BFEE9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1" w:type="dxa"/>
          </w:tcPr>
          <w:p w14:paraId="46BF2D53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Ergänzen und Anpassen der Planungsunterlagen, Beschreibungen und Berechnungen</w:t>
            </w:r>
          </w:p>
        </w:tc>
        <w:tc>
          <w:tcPr>
            <w:tcW w:w="703" w:type="dxa"/>
          </w:tcPr>
          <w:p w14:paraId="4E80069D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8FBAB63" w14:textId="77777777" w:rsidR="001878AF" w:rsidRDefault="001878AF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  <w:gridCol w:w="1696"/>
      </w:tblGrid>
      <w:tr w:rsidR="00C64286" w:rsidRPr="00080697" w14:paraId="3F9D2272" w14:textId="77777777" w:rsidTr="00F3293C">
        <w:trPr>
          <w:trHeight w:val="446"/>
        </w:trPr>
        <w:tc>
          <w:tcPr>
            <w:tcW w:w="7366" w:type="dxa"/>
            <w:vAlign w:val="center"/>
          </w:tcPr>
          <w:p w14:paraId="5F2892C1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Besondere Leistungen</w:t>
            </w:r>
          </w:p>
        </w:tc>
        <w:tc>
          <w:tcPr>
            <w:tcW w:w="1696" w:type="dxa"/>
          </w:tcPr>
          <w:p w14:paraId="3292E276" w14:textId="77777777" w:rsidR="00C64286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Pauschal-vergütung </w:t>
            </w:r>
          </w:p>
          <w:p w14:paraId="4806955E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€ netto</w:t>
            </w:r>
          </w:p>
        </w:tc>
      </w:tr>
      <w:tr w:rsidR="00C64286" w:rsidRPr="00080697" w14:paraId="268037CA" w14:textId="77777777" w:rsidTr="00F3293C">
        <w:tc>
          <w:tcPr>
            <w:tcW w:w="7366" w:type="dxa"/>
          </w:tcPr>
          <w:p w14:paraId="0A3F4D74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96" w:type="dxa"/>
          </w:tcPr>
          <w:p w14:paraId="398B0D0B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08786EF" w14:textId="77777777" w:rsidR="00C64286" w:rsidRDefault="00C64286">
      <w:pPr>
        <w:rPr>
          <w:rFonts w:ascii="Verdana" w:hAnsi="Verdana" w:cs="Arial"/>
          <w:sz w:val="20"/>
          <w:szCs w:val="20"/>
        </w:rPr>
      </w:pPr>
    </w:p>
    <w:p w14:paraId="0D833BC5" w14:textId="77777777" w:rsidR="001878AF" w:rsidRPr="00080697" w:rsidRDefault="001878AF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7897"/>
        <w:gridCol w:w="703"/>
      </w:tblGrid>
      <w:tr w:rsidR="00791DBC" w:rsidRPr="00080697" w14:paraId="44EBB7B5" w14:textId="65EFF636" w:rsidTr="00791DBC">
        <w:trPr>
          <w:trHeight w:val="505"/>
        </w:trPr>
        <w:tc>
          <w:tcPr>
            <w:tcW w:w="8359" w:type="dxa"/>
            <w:gridSpan w:val="2"/>
            <w:shd w:val="clear" w:color="auto" w:fill="D9D9D9" w:themeFill="background1" w:themeFillShade="D9"/>
            <w:vAlign w:val="center"/>
          </w:tcPr>
          <w:p w14:paraId="7E98BF31" w14:textId="77777777" w:rsidR="00791DBC" w:rsidRPr="00080697" w:rsidRDefault="00791DBC" w:rsidP="001F6838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Leistungsphase 5: Ausführungsplanung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41C57346" w14:textId="6771CF37" w:rsidR="00791DBC" w:rsidRPr="00080697" w:rsidRDefault="00791DBC" w:rsidP="00791DB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%</w:t>
            </w:r>
          </w:p>
        </w:tc>
      </w:tr>
      <w:tr w:rsidR="00791DBC" w:rsidRPr="00080697" w14:paraId="63DC4B96" w14:textId="4EE40F5B" w:rsidTr="00791DBC">
        <w:tc>
          <w:tcPr>
            <w:tcW w:w="462" w:type="dxa"/>
          </w:tcPr>
          <w:p w14:paraId="21F36CCD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17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7897" w:type="dxa"/>
          </w:tcPr>
          <w:p w14:paraId="12A1CA58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Erarbeiten der Ausführungsplanung auf Grundlage der Entwurfs- und Ge-nehmigungsplanung bis zur ausführungsreifen Lösung als Grundlage für die weiteren Leistungsphasen</w:t>
            </w:r>
          </w:p>
        </w:tc>
        <w:tc>
          <w:tcPr>
            <w:tcW w:w="703" w:type="dxa"/>
          </w:tcPr>
          <w:p w14:paraId="1E2E087A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03235775" w14:textId="6707F1CE" w:rsidTr="00791DBC">
        <w:tc>
          <w:tcPr>
            <w:tcW w:w="462" w:type="dxa"/>
          </w:tcPr>
          <w:p w14:paraId="154CAD7C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18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7897" w:type="dxa"/>
          </w:tcPr>
          <w:p w14:paraId="39A8286B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Erstellen von Plänen oder Beschreibungen, je nach Art des Bauvorhabens zum Beispiel im Maßstab 1:200 bis 1:50</w:t>
            </w:r>
          </w:p>
        </w:tc>
        <w:tc>
          <w:tcPr>
            <w:tcW w:w="703" w:type="dxa"/>
          </w:tcPr>
          <w:p w14:paraId="36D46299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3DA2141F" w14:textId="0CD75D9A" w:rsidTr="00791DBC">
        <w:tc>
          <w:tcPr>
            <w:tcW w:w="462" w:type="dxa"/>
          </w:tcPr>
          <w:p w14:paraId="7DDEDB06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Kontrollkästchen19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7897" w:type="dxa"/>
          </w:tcPr>
          <w:p w14:paraId="698565DF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Abstimmen oder Koordinieren unter Integration der Beiträge anderer an der Planung fachlich Beteiligter</w:t>
            </w:r>
          </w:p>
        </w:tc>
        <w:tc>
          <w:tcPr>
            <w:tcW w:w="703" w:type="dxa"/>
          </w:tcPr>
          <w:p w14:paraId="3D2EA481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6D457FA7" w14:textId="4169AE3F" w:rsidTr="00791DBC">
        <w:tc>
          <w:tcPr>
            <w:tcW w:w="462" w:type="dxa"/>
          </w:tcPr>
          <w:p w14:paraId="0DEAC99F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97" w:type="dxa"/>
          </w:tcPr>
          <w:p w14:paraId="0345A2DF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Darstellen der Freianlagen mit den für die Ausführung notwendigen Angaben, Detail- oder Konstruktionszeichnungen, insbesondere</w:t>
            </w:r>
          </w:p>
          <w:p w14:paraId="2185EAC7" w14:textId="77777777" w:rsidR="00791DBC" w:rsidRPr="00080697" w:rsidRDefault="00791DBC" w:rsidP="008166ED">
            <w:pPr>
              <w:numPr>
                <w:ilvl w:val="0"/>
                <w:numId w:val="4"/>
              </w:numPr>
              <w:ind w:left="424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zu Oberflächenmaterial, -befestigungen und –relief,</w:t>
            </w:r>
          </w:p>
          <w:p w14:paraId="298C9CC1" w14:textId="77777777" w:rsidR="00791DBC" w:rsidRPr="00080697" w:rsidRDefault="00791DBC" w:rsidP="008166ED">
            <w:pPr>
              <w:numPr>
                <w:ilvl w:val="0"/>
                <w:numId w:val="4"/>
              </w:numPr>
              <w:ind w:left="424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zu ober- und unterirdischen Einbauten und Ausstattungen</w:t>
            </w:r>
          </w:p>
          <w:p w14:paraId="12665508" w14:textId="77777777" w:rsidR="00791DBC" w:rsidRPr="00080697" w:rsidRDefault="00791DBC" w:rsidP="008166ED">
            <w:pPr>
              <w:numPr>
                <w:ilvl w:val="0"/>
                <w:numId w:val="4"/>
              </w:numPr>
              <w:ind w:left="424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zur Vegetation mit Angaben zu Arten, Sorten und Qualitäten,</w:t>
            </w:r>
          </w:p>
          <w:p w14:paraId="7AD8E13B" w14:textId="77777777" w:rsidR="00791DBC" w:rsidRPr="00080697" w:rsidRDefault="00791DBC" w:rsidP="008166ED">
            <w:pPr>
              <w:numPr>
                <w:ilvl w:val="0"/>
                <w:numId w:val="4"/>
              </w:numPr>
              <w:ind w:left="424"/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zu landschaftspflegerischen, naturschutzfachlichen oder artenschutzrechtlichen Maßnahmen</w:t>
            </w:r>
          </w:p>
        </w:tc>
        <w:tc>
          <w:tcPr>
            <w:tcW w:w="703" w:type="dxa"/>
          </w:tcPr>
          <w:p w14:paraId="0E4E885F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4DD30BC5" w14:textId="75D2640C" w:rsidTr="00791DBC">
        <w:tc>
          <w:tcPr>
            <w:tcW w:w="462" w:type="dxa"/>
          </w:tcPr>
          <w:p w14:paraId="1E3F272D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97" w:type="dxa"/>
          </w:tcPr>
          <w:p w14:paraId="77CEA669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Fortschreiben der Angaben zum terminlichen Ablauf</w:t>
            </w:r>
          </w:p>
        </w:tc>
        <w:tc>
          <w:tcPr>
            <w:tcW w:w="703" w:type="dxa"/>
          </w:tcPr>
          <w:p w14:paraId="235521C3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09F3BEFA" w14:textId="13FD03FE" w:rsidTr="00791DBC">
        <w:tc>
          <w:tcPr>
            <w:tcW w:w="462" w:type="dxa"/>
          </w:tcPr>
          <w:p w14:paraId="347767B3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Kontrollkästchen20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7897" w:type="dxa"/>
          </w:tcPr>
          <w:p w14:paraId="63D1FD6A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Fortschreiben der Ausführungsplanung während der Objektausführung</w:t>
            </w:r>
          </w:p>
        </w:tc>
        <w:tc>
          <w:tcPr>
            <w:tcW w:w="703" w:type="dxa"/>
          </w:tcPr>
          <w:p w14:paraId="6C8EEC0E" w14:textId="77777777" w:rsidR="00791DBC" w:rsidRPr="00080697" w:rsidRDefault="00791D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66F22CC6" w14:textId="77777777" w:rsidR="00AC3755" w:rsidRDefault="00AC3755" w:rsidP="00AC3755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  <w:gridCol w:w="1696"/>
      </w:tblGrid>
      <w:tr w:rsidR="00C64286" w:rsidRPr="00080697" w14:paraId="2F40D21F" w14:textId="77777777" w:rsidTr="00F3293C">
        <w:trPr>
          <w:trHeight w:val="446"/>
        </w:trPr>
        <w:tc>
          <w:tcPr>
            <w:tcW w:w="7366" w:type="dxa"/>
            <w:vAlign w:val="center"/>
          </w:tcPr>
          <w:p w14:paraId="2DAA1282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Besondere Leistungen</w:t>
            </w:r>
          </w:p>
        </w:tc>
        <w:tc>
          <w:tcPr>
            <w:tcW w:w="1696" w:type="dxa"/>
          </w:tcPr>
          <w:p w14:paraId="7094D2DA" w14:textId="77777777" w:rsidR="00C64286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Pauschal-vergütung </w:t>
            </w:r>
          </w:p>
          <w:p w14:paraId="1869D5EE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€ netto</w:t>
            </w:r>
          </w:p>
        </w:tc>
      </w:tr>
      <w:tr w:rsidR="00C64286" w:rsidRPr="00080697" w14:paraId="43BCAA32" w14:textId="77777777" w:rsidTr="00F3293C">
        <w:tc>
          <w:tcPr>
            <w:tcW w:w="7366" w:type="dxa"/>
          </w:tcPr>
          <w:p w14:paraId="64C9ADC0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96" w:type="dxa"/>
          </w:tcPr>
          <w:p w14:paraId="281B8B53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847606E" w14:textId="77777777" w:rsidR="00C64286" w:rsidRDefault="00C64286" w:rsidP="00AC3755">
      <w:pPr>
        <w:rPr>
          <w:rFonts w:ascii="Verdana" w:hAnsi="Verdana" w:cs="Arial"/>
          <w:sz w:val="20"/>
          <w:szCs w:val="20"/>
        </w:rPr>
      </w:pPr>
    </w:p>
    <w:p w14:paraId="15FCD8D1" w14:textId="77777777" w:rsidR="00AC3755" w:rsidRPr="00080697" w:rsidRDefault="00AC3755" w:rsidP="00AC3755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7887"/>
        <w:gridCol w:w="703"/>
      </w:tblGrid>
      <w:tr w:rsidR="00791DBC" w:rsidRPr="00080697" w14:paraId="1B45998A" w14:textId="2901BA74" w:rsidTr="00791DBC">
        <w:trPr>
          <w:trHeight w:val="502"/>
        </w:trPr>
        <w:tc>
          <w:tcPr>
            <w:tcW w:w="8359" w:type="dxa"/>
            <w:gridSpan w:val="2"/>
            <w:shd w:val="clear" w:color="auto" w:fill="D9D9D9" w:themeFill="background1" w:themeFillShade="D9"/>
            <w:vAlign w:val="center"/>
          </w:tcPr>
          <w:p w14:paraId="201686FF" w14:textId="77777777" w:rsidR="00791DBC" w:rsidRPr="00080697" w:rsidRDefault="00791DBC" w:rsidP="00013F2E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Leistungsphase 6: Vorbereitung der Vergabe*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425AC669" w14:textId="14275D08" w:rsidR="00791DBC" w:rsidRPr="00080697" w:rsidRDefault="00791DBC" w:rsidP="00791DB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%</w:t>
            </w:r>
          </w:p>
        </w:tc>
      </w:tr>
      <w:tr w:rsidR="00791DBC" w:rsidRPr="00080697" w14:paraId="26D1B604" w14:textId="2F7A94EB" w:rsidTr="00791DBC">
        <w:tc>
          <w:tcPr>
            <w:tcW w:w="472" w:type="dxa"/>
          </w:tcPr>
          <w:p w14:paraId="2C692563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58CC0B13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Aufstellen von Leistungsbeschreibungen mit Leistungsverzeichnissen</w:t>
            </w:r>
          </w:p>
        </w:tc>
        <w:tc>
          <w:tcPr>
            <w:tcW w:w="703" w:type="dxa"/>
          </w:tcPr>
          <w:p w14:paraId="0CAFCEFF" w14:textId="0F91F8DA" w:rsidR="00791DBC" w:rsidRPr="00080697" w:rsidRDefault="00A47E16" w:rsidP="004B5FE0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2,7</w:t>
            </w:r>
          </w:p>
        </w:tc>
      </w:tr>
      <w:tr w:rsidR="00791DBC" w:rsidRPr="00080697" w14:paraId="0EB9FFDF" w14:textId="4FA4B506" w:rsidTr="00791DBC">
        <w:tc>
          <w:tcPr>
            <w:tcW w:w="472" w:type="dxa"/>
          </w:tcPr>
          <w:p w14:paraId="56407053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0121F4D3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Ermitteln und Zusammenstellen von Mengen auf Grundlage der Ausführungsplanung</w:t>
            </w:r>
          </w:p>
        </w:tc>
        <w:tc>
          <w:tcPr>
            <w:tcW w:w="703" w:type="dxa"/>
          </w:tcPr>
          <w:p w14:paraId="7CC17D58" w14:textId="6E047D1D" w:rsidR="00791DBC" w:rsidRPr="00080697" w:rsidRDefault="00A47E16" w:rsidP="00D108B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</w:tr>
      <w:tr w:rsidR="00791DBC" w:rsidRPr="00080697" w14:paraId="7FC5C8C0" w14:textId="25F294D4" w:rsidTr="00791DBC">
        <w:tc>
          <w:tcPr>
            <w:tcW w:w="472" w:type="dxa"/>
          </w:tcPr>
          <w:p w14:paraId="1099D0DA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Kontrollkästchen6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7887" w:type="dxa"/>
          </w:tcPr>
          <w:p w14:paraId="77EDFB12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Abstimmen oder Koordinieren der Leistungsbeschreibungen mit den an der Planung fachlich Beteiligten</w:t>
            </w:r>
          </w:p>
        </w:tc>
        <w:tc>
          <w:tcPr>
            <w:tcW w:w="703" w:type="dxa"/>
          </w:tcPr>
          <w:p w14:paraId="6644463B" w14:textId="7460DE65" w:rsidR="00791DBC" w:rsidRPr="00080697" w:rsidRDefault="00A47E16" w:rsidP="004B5FE0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0,4</w:t>
            </w:r>
          </w:p>
        </w:tc>
      </w:tr>
      <w:tr w:rsidR="00791DBC" w:rsidRPr="00080697" w14:paraId="103CAD82" w14:textId="64472EA2" w:rsidTr="00791DBC">
        <w:tc>
          <w:tcPr>
            <w:tcW w:w="472" w:type="dxa"/>
          </w:tcPr>
          <w:p w14:paraId="61B362DC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39E48E87" w14:textId="18FF78B5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Aufstellen eines Terminplans unter Berücksichtigung jahreszeitlicher, bauablaufbedingter und witterungsbedingter Erfordernisse</w:t>
            </w:r>
          </w:p>
        </w:tc>
        <w:tc>
          <w:tcPr>
            <w:tcW w:w="703" w:type="dxa"/>
          </w:tcPr>
          <w:p w14:paraId="19D4D798" w14:textId="77929FFA" w:rsidR="00791DBC" w:rsidRPr="00080697" w:rsidRDefault="00A47E16" w:rsidP="00D108B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0,5</w:t>
            </w:r>
          </w:p>
        </w:tc>
      </w:tr>
      <w:tr w:rsidR="00791DBC" w:rsidRPr="00080697" w14:paraId="7092191C" w14:textId="155F946C" w:rsidTr="00791DBC">
        <w:tc>
          <w:tcPr>
            <w:tcW w:w="472" w:type="dxa"/>
          </w:tcPr>
          <w:p w14:paraId="02D90D40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5BDE0C7E" w14:textId="63D90E1E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Ermitteln der Kosten auf Grundlage der vom Planer bepreisten Leistungsverzeichnisse</w:t>
            </w:r>
          </w:p>
        </w:tc>
        <w:tc>
          <w:tcPr>
            <w:tcW w:w="703" w:type="dxa"/>
          </w:tcPr>
          <w:p w14:paraId="0ECDC18A" w14:textId="166D549A" w:rsidR="00791DBC" w:rsidRPr="00080697" w:rsidRDefault="00A47E16" w:rsidP="009655E0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0,5</w:t>
            </w:r>
          </w:p>
        </w:tc>
      </w:tr>
      <w:tr w:rsidR="00791DBC" w:rsidRPr="00080697" w14:paraId="7E4B7A06" w14:textId="0686777F" w:rsidTr="00791DBC">
        <w:tc>
          <w:tcPr>
            <w:tcW w:w="472" w:type="dxa"/>
          </w:tcPr>
          <w:p w14:paraId="2FDA4820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640DBE54" w14:textId="1BC66922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Kostenkontrolle durch Vergleich der vom Planer bepreisten Leistungsverzeichnisse mit der Kostenberechnung</w:t>
            </w:r>
          </w:p>
        </w:tc>
        <w:tc>
          <w:tcPr>
            <w:tcW w:w="703" w:type="dxa"/>
          </w:tcPr>
          <w:p w14:paraId="6FA2E4A1" w14:textId="30E28B5D" w:rsidR="00791DBC" w:rsidRPr="00080697" w:rsidRDefault="00A47E16" w:rsidP="009655E0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0,4</w:t>
            </w:r>
          </w:p>
        </w:tc>
      </w:tr>
      <w:tr w:rsidR="00791DBC" w:rsidRPr="00080697" w14:paraId="7D36D238" w14:textId="5729D5BE" w:rsidTr="00791DBC">
        <w:tc>
          <w:tcPr>
            <w:tcW w:w="472" w:type="dxa"/>
          </w:tcPr>
          <w:p w14:paraId="7140B912" w14:textId="77777777" w:rsidR="00791DBC" w:rsidRPr="00080697" w:rsidRDefault="00791DBC" w:rsidP="001E51C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24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7887" w:type="dxa"/>
          </w:tcPr>
          <w:p w14:paraId="5B08D741" w14:textId="77777777" w:rsidR="00791DBC" w:rsidRPr="00080697" w:rsidRDefault="00791DBC" w:rsidP="001E51C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Zusammenstellen der Vergabeunterlagen</w:t>
            </w:r>
          </w:p>
        </w:tc>
        <w:tc>
          <w:tcPr>
            <w:tcW w:w="703" w:type="dxa"/>
          </w:tcPr>
          <w:p w14:paraId="7AF9D188" w14:textId="77777777" w:rsidR="00791DBC" w:rsidRPr="00080697" w:rsidRDefault="00791DBC" w:rsidP="001E5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65D4EE0A" w14:textId="77777777" w:rsidR="00013F2E" w:rsidRPr="00080697" w:rsidRDefault="00013F2E" w:rsidP="00013F2E">
      <w:pPr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sz w:val="20"/>
          <w:szCs w:val="20"/>
        </w:rPr>
        <w:t>*=unter Berücksichtigung der Leistungen des Auftraggebers</w:t>
      </w:r>
    </w:p>
    <w:p w14:paraId="34BCDD2F" w14:textId="77777777" w:rsidR="00AC3755" w:rsidRDefault="00AC3755" w:rsidP="00AC3755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  <w:gridCol w:w="1696"/>
      </w:tblGrid>
      <w:tr w:rsidR="00C64286" w:rsidRPr="00080697" w14:paraId="56848D42" w14:textId="77777777" w:rsidTr="00F3293C">
        <w:trPr>
          <w:trHeight w:val="446"/>
        </w:trPr>
        <w:tc>
          <w:tcPr>
            <w:tcW w:w="7366" w:type="dxa"/>
            <w:vAlign w:val="center"/>
          </w:tcPr>
          <w:p w14:paraId="1533259C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Besondere Leistungen</w:t>
            </w:r>
          </w:p>
        </w:tc>
        <w:tc>
          <w:tcPr>
            <w:tcW w:w="1696" w:type="dxa"/>
          </w:tcPr>
          <w:p w14:paraId="66368991" w14:textId="77777777" w:rsidR="00C64286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Pauschal-vergütung </w:t>
            </w:r>
          </w:p>
          <w:p w14:paraId="55486CD8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€ netto</w:t>
            </w:r>
          </w:p>
        </w:tc>
      </w:tr>
      <w:tr w:rsidR="00C64286" w:rsidRPr="00080697" w14:paraId="5D028CAA" w14:textId="77777777" w:rsidTr="00F3293C">
        <w:tc>
          <w:tcPr>
            <w:tcW w:w="7366" w:type="dxa"/>
          </w:tcPr>
          <w:p w14:paraId="362C014E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96" w:type="dxa"/>
          </w:tcPr>
          <w:p w14:paraId="513AEF7E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5E7E13E" w14:textId="77777777" w:rsidR="00C64286" w:rsidRDefault="00C64286" w:rsidP="00AC3755">
      <w:pPr>
        <w:rPr>
          <w:rFonts w:ascii="Verdana" w:hAnsi="Verdana" w:cs="Arial"/>
          <w:sz w:val="20"/>
          <w:szCs w:val="20"/>
        </w:rPr>
      </w:pPr>
    </w:p>
    <w:p w14:paraId="6C87F753" w14:textId="77777777" w:rsidR="00550E10" w:rsidRPr="00080697" w:rsidRDefault="00550E10" w:rsidP="00AC3755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7888"/>
        <w:gridCol w:w="703"/>
      </w:tblGrid>
      <w:tr w:rsidR="00791DBC" w:rsidRPr="00080697" w14:paraId="1A509C9A" w14:textId="2FC677D7" w:rsidTr="00791DBC">
        <w:trPr>
          <w:trHeight w:val="505"/>
        </w:trPr>
        <w:tc>
          <w:tcPr>
            <w:tcW w:w="8359" w:type="dxa"/>
            <w:gridSpan w:val="2"/>
            <w:shd w:val="clear" w:color="auto" w:fill="D9D9D9" w:themeFill="background1" w:themeFillShade="D9"/>
            <w:vAlign w:val="center"/>
          </w:tcPr>
          <w:p w14:paraId="37282643" w14:textId="77777777" w:rsidR="00791DBC" w:rsidRPr="00080697" w:rsidRDefault="00791DBC" w:rsidP="004B5FE0">
            <w:pPr>
              <w:rPr>
                <w:rFonts w:ascii="Verdana" w:hAnsi="Verdana" w:cs="Arial"/>
                <w:b/>
                <w:sz w:val="20"/>
                <w:szCs w:val="20"/>
              </w:rPr>
            </w:pPr>
            <w:bookmarkStart w:id="14" w:name="OLE_LINK1"/>
            <w:r w:rsidRPr="00080697">
              <w:rPr>
                <w:rFonts w:ascii="Verdana" w:hAnsi="Verdana" w:cs="Arial"/>
                <w:b/>
                <w:sz w:val="20"/>
                <w:szCs w:val="20"/>
              </w:rPr>
              <w:t>Leistungsphase 7: Mitwirkung bei der Vergabe*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6BF0393C" w14:textId="4528AC89" w:rsidR="00791DBC" w:rsidRPr="00080697" w:rsidRDefault="00791DBC" w:rsidP="00791DB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%</w:t>
            </w:r>
          </w:p>
        </w:tc>
      </w:tr>
      <w:tr w:rsidR="00791DBC" w:rsidRPr="00080697" w14:paraId="33046C1A" w14:textId="79D0B398" w:rsidTr="00791DBC">
        <w:tc>
          <w:tcPr>
            <w:tcW w:w="471" w:type="dxa"/>
          </w:tcPr>
          <w:p w14:paraId="219485A1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25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7888" w:type="dxa"/>
          </w:tcPr>
          <w:p w14:paraId="59D7487B" w14:textId="77777777" w:rsidR="00791DBC" w:rsidRPr="00080697" w:rsidRDefault="00791DBC" w:rsidP="006927DD">
            <w:pPr>
              <w:pStyle w:val="Listenabsatz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080697">
              <w:rPr>
                <w:rFonts w:ascii="Verdana" w:hAnsi="Verdana" w:cs="Arial"/>
                <w:color w:val="000000"/>
                <w:sz w:val="20"/>
                <w:szCs w:val="20"/>
              </w:rPr>
              <w:t xml:space="preserve">Einholen von Angeboten </w:t>
            </w:r>
          </w:p>
        </w:tc>
        <w:tc>
          <w:tcPr>
            <w:tcW w:w="703" w:type="dxa"/>
          </w:tcPr>
          <w:p w14:paraId="5686D7B6" w14:textId="6D4408D5" w:rsidR="00791DBC" w:rsidRPr="00080697" w:rsidRDefault="00791DBC" w:rsidP="006927DD">
            <w:pPr>
              <w:pStyle w:val="Listenabsatz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791DBC" w:rsidRPr="00080697" w14:paraId="22849C4C" w14:textId="0E0E46F3" w:rsidTr="00791DBC">
        <w:tc>
          <w:tcPr>
            <w:tcW w:w="471" w:type="dxa"/>
          </w:tcPr>
          <w:p w14:paraId="6CE87353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8" w:type="dxa"/>
          </w:tcPr>
          <w:p w14:paraId="2C9D1D95" w14:textId="4969F913" w:rsidR="00791DBC" w:rsidRPr="00080697" w:rsidRDefault="00791DBC" w:rsidP="00CF58BE">
            <w:pPr>
              <w:rPr>
                <w:rFonts w:ascii="Verdana" w:hAnsi="Verdana" w:cs="Arial"/>
                <w:sz w:val="20"/>
                <w:szCs w:val="20"/>
              </w:rPr>
            </w:pPr>
            <w:r w:rsidRPr="00687B49">
              <w:rPr>
                <w:rFonts w:ascii="Verdana" w:hAnsi="Verdana" w:cs="Arial"/>
                <w:strike/>
                <w:sz w:val="20"/>
                <w:szCs w:val="20"/>
              </w:rPr>
              <w:t>Prüfen und Werten der Angebote einschließlich Aufstellen eines Preisspiegels nach Einzelpositionen oder Teilleistungen,</w:t>
            </w:r>
            <w:r>
              <w:rPr>
                <w:rFonts w:ascii="Verdana" w:hAnsi="Verdana" w:cs="Arial"/>
                <w:sz w:val="20"/>
                <w:szCs w:val="20"/>
              </w:rPr>
              <w:t xml:space="preserve"> Prüfen und Werten der Angebote zusätzlicher und geänderter Leistungen der ausführenden Unternehmen und der Angemessenheit der Preise</w:t>
            </w:r>
          </w:p>
        </w:tc>
        <w:tc>
          <w:tcPr>
            <w:tcW w:w="703" w:type="dxa"/>
          </w:tcPr>
          <w:p w14:paraId="54C485FC" w14:textId="79D8588F" w:rsidR="00791DBC" w:rsidRDefault="00A47E16" w:rsidP="00CF58BE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0,3</w:t>
            </w:r>
          </w:p>
        </w:tc>
      </w:tr>
      <w:tr w:rsidR="00791DBC" w:rsidRPr="00080697" w14:paraId="09FF0643" w14:textId="1254E6BF" w:rsidTr="00791DBC">
        <w:tc>
          <w:tcPr>
            <w:tcW w:w="471" w:type="dxa"/>
          </w:tcPr>
          <w:p w14:paraId="546CC7CE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8" w:type="dxa"/>
          </w:tcPr>
          <w:p w14:paraId="6C3A0C84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Mitwirken beim Führen von Bietergesprächen</w:t>
            </w:r>
          </w:p>
        </w:tc>
        <w:tc>
          <w:tcPr>
            <w:tcW w:w="703" w:type="dxa"/>
          </w:tcPr>
          <w:p w14:paraId="5E24EAD4" w14:textId="5D5E6157" w:rsidR="00791DBC" w:rsidRPr="00080697" w:rsidRDefault="00A47E16" w:rsidP="00D108B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0,1</w:t>
            </w:r>
          </w:p>
        </w:tc>
      </w:tr>
      <w:tr w:rsidR="00791DBC" w:rsidRPr="00080697" w14:paraId="656F2F7A" w14:textId="49519EC2" w:rsidTr="00791DBC">
        <w:tc>
          <w:tcPr>
            <w:tcW w:w="471" w:type="dxa"/>
          </w:tcPr>
          <w:p w14:paraId="179FF7CF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8" w:type="dxa"/>
          </w:tcPr>
          <w:p w14:paraId="05BF7A48" w14:textId="77777777" w:rsidR="00791DBC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Erstellen der Vergabevorschläge, Dokumentation des Vergabeverfahrens</w:t>
            </w:r>
          </w:p>
          <w:p w14:paraId="6EF26DE7" w14:textId="11DD1B10" w:rsidR="00A47E16" w:rsidRPr="00080697" w:rsidRDefault="00A47E16" w:rsidP="004B5FE0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(nur technische Perspektive)</w:t>
            </w:r>
          </w:p>
        </w:tc>
        <w:tc>
          <w:tcPr>
            <w:tcW w:w="703" w:type="dxa"/>
          </w:tcPr>
          <w:p w14:paraId="5B4446DA" w14:textId="754750D1" w:rsidR="00791DBC" w:rsidRPr="00080697" w:rsidRDefault="00A47E16" w:rsidP="004B5FE0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0,3</w:t>
            </w:r>
          </w:p>
        </w:tc>
      </w:tr>
      <w:tr w:rsidR="00791DBC" w:rsidRPr="00080697" w14:paraId="76F79319" w14:textId="655EF2E2" w:rsidTr="00791DBC">
        <w:tc>
          <w:tcPr>
            <w:tcW w:w="471" w:type="dxa"/>
          </w:tcPr>
          <w:p w14:paraId="5612E258" w14:textId="77777777" w:rsidR="00791DBC" w:rsidRPr="00080697" w:rsidRDefault="00791DBC" w:rsidP="001E51CA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26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7888" w:type="dxa"/>
          </w:tcPr>
          <w:p w14:paraId="2D823352" w14:textId="77777777" w:rsidR="00791DBC" w:rsidRPr="00080697" w:rsidRDefault="00791DBC" w:rsidP="001E51CA">
            <w:pPr>
              <w:pStyle w:val="Listenabsatz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080697">
              <w:rPr>
                <w:rFonts w:ascii="Verdana" w:hAnsi="Verdana" w:cs="Arial"/>
                <w:color w:val="000000"/>
                <w:sz w:val="20"/>
                <w:szCs w:val="20"/>
              </w:rPr>
              <w:t>Zusammenstellung der Vertragsunterlagen</w:t>
            </w:r>
          </w:p>
        </w:tc>
        <w:tc>
          <w:tcPr>
            <w:tcW w:w="703" w:type="dxa"/>
          </w:tcPr>
          <w:p w14:paraId="0698B234" w14:textId="77777777" w:rsidR="00791DBC" w:rsidRPr="00080697" w:rsidRDefault="00791DBC" w:rsidP="001E51CA">
            <w:pPr>
              <w:pStyle w:val="Listenabsatz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791DBC" w:rsidRPr="00080697" w14:paraId="34D4FC6A" w14:textId="2AF93029" w:rsidTr="00791DBC">
        <w:tc>
          <w:tcPr>
            <w:tcW w:w="471" w:type="dxa"/>
          </w:tcPr>
          <w:p w14:paraId="757D3F32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8" w:type="dxa"/>
          </w:tcPr>
          <w:p w14:paraId="60EE663C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Kostenkontrolle durch Vergleichen der Ausschreibungsergebnisse mit den vom Planer bepreisten Leistungsverzeichnissen und der Kostenberechnung</w:t>
            </w:r>
          </w:p>
        </w:tc>
        <w:tc>
          <w:tcPr>
            <w:tcW w:w="703" w:type="dxa"/>
          </w:tcPr>
          <w:p w14:paraId="34B9625F" w14:textId="424A7672" w:rsidR="00791DBC" w:rsidRPr="00080697" w:rsidRDefault="00A47E16" w:rsidP="00D108B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0,3</w:t>
            </w:r>
          </w:p>
        </w:tc>
      </w:tr>
      <w:tr w:rsidR="00791DBC" w:rsidRPr="00080697" w14:paraId="3D464236" w14:textId="46FFA94F" w:rsidTr="00791DBC">
        <w:tc>
          <w:tcPr>
            <w:tcW w:w="471" w:type="dxa"/>
          </w:tcPr>
          <w:p w14:paraId="7A97820C" w14:textId="35E55390" w:rsidR="00791DBC" w:rsidRPr="00080697" w:rsidRDefault="00791DBC" w:rsidP="00080697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8" w:type="dxa"/>
          </w:tcPr>
          <w:p w14:paraId="216510E7" w14:textId="35907274" w:rsidR="00791DBC" w:rsidRPr="00080697" w:rsidRDefault="00791DBC" w:rsidP="00080697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Mitwirken bei der Auftragserteilung</w:t>
            </w:r>
          </w:p>
        </w:tc>
        <w:tc>
          <w:tcPr>
            <w:tcW w:w="703" w:type="dxa"/>
          </w:tcPr>
          <w:p w14:paraId="590F0A86" w14:textId="77777777" w:rsidR="00791DBC" w:rsidRDefault="00791DBC" w:rsidP="00080697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bookmarkEnd w:id="14"/>
    <w:p w14:paraId="75C0EF9D" w14:textId="77777777" w:rsidR="00550E10" w:rsidRPr="00080697" w:rsidRDefault="00F939FD" w:rsidP="00AC3755">
      <w:pPr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sz w:val="20"/>
          <w:szCs w:val="20"/>
        </w:rPr>
        <w:t>*=unter Berücksichtigung der Leistungen des Auftraggebers</w:t>
      </w:r>
    </w:p>
    <w:p w14:paraId="05B54D6E" w14:textId="77777777" w:rsidR="00F939FD" w:rsidRDefault="00F939FD" w:rsidP="00AC3755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  <w:gridCol w:w="1696"/>
      </w:tblGrid>
      <w:tr w:rsidR="00C64286" w:rsidRPr="00080697" w14:paraId="3320966C" w14:textId="77777777" w:rsidTr="00F3293C">
        <w:trPr>
          <w:trHeight w:val="446"/>
        </w:trPr>
        <w:tc>
          <w:tcPr>
            <w:tcW w:w="7366" w:type="dxa"/>
            <w:vAlign w:val="center"/>
          </w:tcPr>
          <w:p w14:paraId="4AC87CC9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Besondere Leistungen</w:t>
            </w:r>
          </w:p>
        </w:tc>
        <w:tc>
          <w:tcPr>
            <w:tcW w:w="1696" w:type="dxa"/>
          </w:tcPr>
          <w:p w14:paraId="08680191" w14:textId="77777777" w:rsidR="00C64286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Pauschal-vergütung </w:t>
            </w:r>
          </w:p>
          <w:p w14:paraId="1910C349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€ netto</w:t>
            </w:r>
          </w:p>
        </w:tc>
      </w:tr>
      <w:tr w:rsidR="00C64286" w:rsidRPr="00080697" w14:paraId="412E84CB" w14:textId="77777777" w:rsidTr="00F3293C">
        <w:tc>
          <w:tcPr>
            <w:tcW w:w="7366" w:type="dxa"/>
          </w:tcPr>
          <w:p w14:paraId="04376AFB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96" w:type="dxa"/>
          </w:tcPr>
          <w:p w14:paraId="5D0FC612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4960848" w14:textId="77777777" w:rsidR="00C64286" w:rsidRPr="00080697" w:rsidRDefault="00C64286" w:rsidP="00AC3755">
      <w:pPr>
        <w:rPr>
          <w:rFonts w:ascii="Verdana" w:hAnsi="Verdana" w:cs="Arial"/>
          <w:sz w:val="20"/>
          <w:szCs w:val="20"/>
        </w:rPr>
      </w:pPr>
    </w:p>
    <w:p w14:paraId="5AAF0DDD" w14:textId="77777777" w:rsidR="00B74409" w:rsidRPr="00080697" w:rsidRDefault="00B74409" w:rsidP="00AC3755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7887"/>
        <w:gridCol w:w="703"/>
      </w:tblGrid>
      <w:tr w:rsidR="00791DBC" w:rsidRPr="00080697" w14:paraId="73A9E73F" w14:textId="43C31A69" w:rsidTr="00791DBC">
        <w:trPr>
          <w:trHeight w:val="505"/>
        </w:trPr>
        <w:tc>
          <w:tcPr>
            <w:tcW w:w="8359" w:type="dxa"/>
            <w:gridSpan w:val="2"/>
            <w:shd w:val="clear" w:color="auto" w:fill="D9D9D9" w:themeFill="background1" w:themeFillShade="D9"/>
            <w:vAlign w:val="center"/>
          </w:tcPr>
          <w:p w14:paraId="08B3C56F" w14:textId="77777777" w:rsidR="00791DBC" w:rsidRPr="00080697" w:rsidRDefault="00791DBC" w:rsidP="004B5FE0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Leistungsphase 8: Objektüberwachung (Bauüberwachung) und Dokumentation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2ED90E5B" w14:textId="446FD930" w:rsidR="00791DBC" w:rsidRPr="00080697" w:rsidRDefault="00791DBC" w:rsidP="00791DB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%</w:t>
            </w:r>
          </w:p>
        </w:tc>
      </w:tr>
      <w:tr w:rsidR="00791DBC" w:rsidRPr="00080697" w14:paraId="3F8FC6D2" w14:textId="5808753A" w:rsidTr="00791DBC">
        <w:tc>
          <w:tcPr>
            <w:tcW w:w="472" w:type="dxa"/>
          </w:tcPr>
          <w:p w14:paraId="5819575E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5F39982C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 xml:space="preserve">Überwachen der Ausführung des Objekts auf Übereinstimmung mit der Genehmigung oder Zustimmung, den Verträgen mit ausführenden </w:t>
            </w:r>
            <w:r w:rsidRPr="00080697">
              <w:rPr>
                <w:rFonts w:ascii="Verdana" w:hAnsi="Verdana" w:cs="Arial"/>
                <w:sz w:val="20"/>
                <w:szCs w:val="20"/>
              </w:rPr>
              <w:lastRenderedPageBreak/>
              <w:t>Unternehmen, den Ausführungsunterlagen, den einschlägigen Vorschriften, sowie mit den allgemein anerkannten Regeln der Technik</w:t>
            </w:r>
          </w:p>
        </w:tc>
        <w:tc>
          <w:tcPr>
            <w:tcW w:w="703" w:type="dxa"/>
          </w:tcPr>
          <w:p w14:paraId="57860670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29EEA332" w14:textId="4BB1E4C2" w:rsidTr="00791DBC">
        <w:tc>
          <w:tcPr>
            <w:tcW w:w="472" w:type="dxa"/>
          </w:tcPr>
          <w:p w14:paraId="09CB4347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55E0BE3A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Überprüfen von Pflanzen- und Materiallieferungen</w:t>
            </w:r>
          </w:p>
        </w:tc>
        <w:tc>
          <w:tcPr>
            <w:tcW w:w="703" w:type="dxa"/>
          </w:tcPr>
          <w:p w14:paraId="02A1B9CD" w14:textId="77777777" w:rsidR="00791DBC" w:rsidRPr="00080697" w:rsidRDefault="00791DBC" w:rsidP="00D108B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09D389A1" w14:textId="1161A05A" w:rsidTr="00791DBC">
        <w:tc>
          <w:tcPr>
            <w:tcW w:w="472" w:type="dxa"/>
          </w:tcPr>
          <w:p w14:paraId="42F76CC3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29144624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Abstimmen mit den oder Koordinieren der an der Objektüberwachung fachlich Beteiligten</w:t>
            </w:r>
          </w:p>
        </w:tc>
        <w:tc>
          <w:tcPr>
            <w:tcW w:w="703" w:type="dxa"/>
          </w:tcPr>
          <w:p w14:paraId="69515CFC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5EB0A4AF" w14:textId="71691A8B" w:rsidTr="00791DBC">
        <w:tc>
          <w:tcPr>
            <w:tcW w:w="472" w:type="dxa"/>
          </w:tcPr>
          <w:p w14:paraId="1353A1F5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0A78FDE3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Fortschreiben und Überwachen des Terminplans unter Berücksichtigung jahres-zeitlicher, bauablaufbedingter und witterungsbedingter Erfordernisse</w:t>
            </w:r>
          </w:p>
        </w:tc>
        <w:tc>
          <w:tcPr>
            <w:tcW w:w="703" w:type="dxa"/>
          </w:tcPr>
          <w:p w14:paraId="682C2F05" w14:textId="77777777" w:rsidR="00791DBC" w:rsidRPr="00080697" w:rsidRDefault="00791DBC" w:rsidP="009655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44E75272" w14:textId="0214BBA5" w:rsidTr="00791DBC">
        <w:tc>
          <w:tcPr>
            <w:tcW w:w="472" w:type="dxa"/>
          </w:tcPr>
          <w:p w14:paraId="39AAC8C2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67E485A1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Dokumentation des Bauablauf (zum Beispiel Bautagebuch), Feststellen des Anwuchsergebnisses</w:t>
            </w:r>
          </w:p>
        </w:tc>
        <w:tc>
          <w:tcPr>
            <w:tcW w:w="703" w:type="dxa"/>
          </w:tcPr>
          <w:p w14:paraId="706F60D6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21191781" w14:textId="7BE2DEE9" w:rsidTr="00791DBC">
        <w:tc>
          <w:tcPr>
            <w:tcW w:w="472" w:type="dxa"/>
          </w:tcPr>
          <w:p w14:paraId="7952BAE6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75D90170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Mitwirken beim Aufmaß mit den bauausführenden Unternehmen</w:t>
            </w:r>
          </w:p>
        </w:tc>
        <w:tc>
          <w:tcPr>
            <w:tcW w:w="703" w:type="dxa"/>
          </w:tcPr>
          <w:p w14:paraId="498E9A70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013B5C04" w14:textId="7EC79606" w:rsidTr="00791DBC">
        <w:tc>
          <w:tcPr>
            <w:tcW w:w="472" w:type="dxa"/>
          </w:tcPr>
          <w:p w14:paraId="5AA78667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67DC15C0" w14:textId="39C3821F" w:rsidR="00791DBC" w:rsidRPr="00080697" w:rsidRDefault="00791DBC" w:rsidP="00F45162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 xml:space="preserve">Rechnungsprüfung einschließlich Prüfen der Aufmaße der ausführenden Unternehmen </w:t>
            </w:r>
            <w:r w:rsidRPr="00080697">
              <w:rPr>
                <w:rFonts w:ascii="Verdana" w:hAnsi="Verdana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703" w:type="dxa"/>
          </w:tcPr>
          <w:p w14:paraId="49D34E21" w14:textId="77777777" w:rsidR="00791DBC" w:rsidRPr="00080697" w:rsidRDefault="00791DBC" w:rsidP="00F45162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2E5B2C3A" w14:textId="4A691BD5" w:rsidTr="00791DBC">
        <w:tc>
          <w:tcPr>
            <w:tcW w:w="472" w:type="dxa"/>
          </w:tcPr>
          <w:p w14:paraId="5D45C331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585E226A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Vergleich der Ergebnisse der Rechnungsprüfungen mit den Auftragssummen einschließlich Nachträgen</w:t>
            </w:r>
          </w:p>
        </w:tc>
        <w:tc>
          <w:tcPr>
            <w:tcW w:w="703" w:type="dxa"/>
          </w:tcPr>
          <w:p w14:paraId="3D5D9E09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41D0AE9F" w14:textId="4B848913" w:rsidTr="00791DBC">
        <w:tc>
          <w:tcPr>
            <w:tcW w:w="472" w:type="dxa"/>
          </w:tcPr>
          <w:p w14:paraId="7ABC803D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2C9095D4" w14:textId="77777777" w:rsidR="00791DBC" w:rsidRPr="00080697" w:rsidRDefault="00791DBC" w:rsidP="00F45162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Organisation der Abnahme der Bauleistungen unter Mitwirkung anderer an der Planung und Objektüberwachung fachlich Beteiligter, Feststellung von Mängeln, Abnahmeempfehlung für den Auftraggeber</w:t>
            </w:r>
            <w:r w:rsidRPr="00080697">
              <w:rPr>
                <w:rFonts w:ascii="Verdana" w:hAnsi="Verdana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703" w:type="dxa"/>
          </w:tcPr>
          <w:p w14:paraId="368B7485" w14:textId="77777777" w:rsidR="00791DBC" w:rsidRPr="00080697" w:rsidRDefault="00791DBC" w:rsidP="00F45162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24150451" w14:textId="1F01EB42" w:rsidTr="00791DBC">
        <w:tc>
          <w:tcPr>
            <w:tcW w:w="472" w:type="dxa"/>
          </w:tcPr>
          <w:p w14:paraId="7DC7E3F9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7881BBF8" w14:textId="77777777" w:rsidR="00791DBC" w:rsidRPr="00080697" w:rsidRDefault="00791DBC" w:rsidP="00F45162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Antrag auf öffentlich-rechtliche Abnahme und Teilnahme daran</w:t>
            </w:r>
          </w:p>
        </w:tc>
        <w:tc>
          <w:tcPr>
            <w:tcW w:w="703" w:type="dxa"/>
          </w:tcPr>
          <w:p w14:paraId="27AB0DC2" w14:textId="77777777" w:rsidR="00791DBC" w:rsidRPr="00080697" w:rsidRDefault="00791DBC" w:rsidP="00F45162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42CCCB33" w14:textId="683B8997" w:rsidTr="00791DBC">
        <w:tc>
          <w:tcPr>
            <w:tcW w:w="472" w:type="dxa"/>
          </w:tcPr>
          <w:p w14:paraId="55536E91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7CC59407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Übergabe des Objekts</w:t>
            </w:r>
          </w:p>
        </w:tc>
        <w:tc>
          <w:tcPr>
            <w:tcW w:w="703" w:type="dxa"/>
          </w:tcPr>
          <w:p w14:paraId="4F1A55F3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22E6C238" w14:textId="40601AED" w:rsidTr="00791DBC">
        <w:tc>
          <w:tcPr>
            <w:tcW w:w="472" w:type="dxa"/>
          </w:tcPr>
          <w:p w14:paraId="459C4AB4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17EAB9CE" w14:textId="77777777" w:rsidR="00791DBC" w:rsidRPr="00080697" w:rsidRDefault="00791DBC" w:rsidP="006D1181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Überwachen der Beseitigung der bei der Abnahme festgestellten Mängel</w:t>
            </w:r>
          </w:p>
        </w:tc>
        <w:tc>
          <w:tcPr>
            <w:tcW w:w="703" w:type="dxa"/>
          </w:tcPr>
          <w:p w14:paraId="41F5D329" w14:textId="77777777" w:rsidR="00791DBC" w:rsidRPr="00080697" w:rsidRDefault="00791DBC" w:rsidP="006D1181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7710525F" w14:textId="0EB2964D" w:rsidTr="00791DBC">
        <w:tc>
          <w:tcPr>
            <w:tcW w:w="472" w:type="dxa"/>
          </w:tcPr>
          <w:p w14:paraId="09B5A288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1828FA20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Auflisten der Verjährungsfristen für Mängelansprüche</w:t>
            </w:r>
          </w:p>
        </w:tc>
        <w:tc>
          <w:tcPr>
            <w:tcW w:w="703" w:type="dxa"/>
          </w:tcPr>
          <w:p w14:paraId="743CC99B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315D546D" w14:textId="5B0F4401" w:rsidTr="00791DBC">
        <w:tc>
          <w:tcPr>
            <w:tcW w:w="472" w:type="dxa"/>
          </w:tcPr>
          <w:p w14:paraId="483501EB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7" w:name="Kontrollkästchen23"/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7887" w:type="dxa"/>
          </w:tcPr>
          <w:p w14:paraId="34977481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Überwachen der Fertigstellungspflege bei vegetationstechnischen Maßnahmen</w:t>
            </w:r>
          </w:p>
        </w:tc>
        <w:tc>
          <w:tcPr>
            <w:tcW w:w="703" w:type="dxa"/>
          </w:tcPr>
          <w:p w14:paraId="73B0CE93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1BD3ADC8" w14:textId="60F1D30A" w:rsidTr="00791DBC">
        <w:tc>
          <w:tcPr>
            <w:tcW w:w="472" w:type="dxa"/>
          </w:tcPr>
          <w:p w14:paraId="647CB216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1EC8E3B1" w14:textId="1C63ABB1" w:rsidR="00791DBC" w:rsidRPr="00080697" w:rsidRDefault="00791DBC" w:rsidP="006D1181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Kostenkontrolle durch Überprüfen der Leistungsabrechnung der bauausführenden Unternehmen im Vergleich zu den Vertragspreisen</w:t>
            </w:r>
          </w:p>
        </w:tc>
        <w:tc>
          <w:tcPr>
            <w:tcW w:w="703" w:type="dxa"/>
          </w:tcPr>
          <w:p w14:paraId="383A075E" w14:textId="77777777" w:rsidR="00791DBC" w:rsidRPr="00080697" w:rsidRDefault="00791DBC" w:rsidP="006D1181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47839F60" w14:textId="253967BC" w:rsidTr="00791DBC">
        <w:tc>
          <w:tcPr>
            <w:tcW w:w="472" w:type="dxa"/>
          </w:tcPr>
          <w:p w14:paraId="22BE9924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0505B87F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Kostenfeststellung nach DIN 276: 2018-12</w:t>
            </w:r>
          </w:p>
        </w:tc>
        <w:tc>
          <w:tcPr>
            <w:tcW w:w="703" w:type="dxa"/>
          </w:tcPr>
          <w:p w14:paraId="264D4ED2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1345F581" w14:textId="7ED5989D" w:rsidTr="00791DBC">
        <w:tc>
          <w:tcPr>
            <w:tcW w:w="472" w:type="dxa"/>
          </w:tcPr>
          <w:p w14:paraId="1F860B68" w14:textId="77777777" w:rsidR="00791DBC" w:rsidRPr="00080697" w:rsidRDefault="00791DBC" w:rsidP="006D1181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74704CF9" w14:textId="77777777" w:rsidR="00791DBC" w:rsidRPr="00080697" w:rsidRDefault="00791DBC" w:rsidP="00F45162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Systematische Zusammenstellung der Dokumentation, zeichnerischen Darstellungen und rechnerischen Ergebnisse des Objekts</w:t>
            </w:r>
          </w:p>
        </w:tc>
        <w:tc>
          <w:tcPr>
            <w:tcW w:w="703" w:type="dxa"/>
          </w:tcPr>
          <w:p w14:paraId="634CC66E" w14:textId="77777777" w:rsidR="00791DBC" w:rsidRPr="00080697" w:rsidRDefault="00791DBC" w:rsidP="00F45162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DE811E1" w14:textId="77777777" w:rsidR="00C439A1" w:rsidRDefault="00C439A1" w:rsidP="00923697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  <w:gridCol w:w="1696"/>
      </w:tblGrid>
      <w:tr w:rsidR="00C64286" w:rsidRPr="00080697" w14:paraId="28B15954" w14:textId="77777777" w:rsidTr="00F3293C">
        <w:trPr>
          <w:trHeight w:val="446"/>
        </w:trPr>
        <w:tc>
          <w:tcPr>
            <w:tcW w:w="7366" w:type="dxa"/>
            <w:vAlign w:val="center"/>
          </w:tcPr>
          <w:p w14:paraId="75B6D0CC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Besondere Leistungen</w:t>
            </w:r>
          </w:p>
        </w:tc>
        <w:tc>
          <w:tcPr>
            <w:tcW w:w="1696" w:type="dxa"/>
          </w:tcPr>
          <w:p w14:paraId="01752131" w14:textId="77777777" w:rsidR="00C64286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Pauschal-vergütung </w:t>
            </w:r>
          </w:p>
          <w:p w14:paraId="05870AAE" w14:textId="77777777" w:rsidR="00C64286" w:rsidRPr="00080697" w:rsidRDefault="00C64286" w:rsidP="00F3293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€ netto</w:t>
            </w:r>
          </w:p>
        </w:tc>
      </w:tr>
      <w:tr w:rsidR="00C64286" w:rsidRPr="00080697" w14:paraId="38B51B0F" w14:textId="77777777" w:rsidTr="00F3293C">
        <w:tc>
          <w:tcPr>
            <w:tcW w:w="7366" w:type="dxa"/>
          </w:tcPr>
          <w:p w14:paraId="36BCBF9E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96" w:type="dxa"/>
          </w:tcPr>
          <w:p w14:paraId="020FF19F" w14:textId="77777777" w:rsidR="00C64286" w:rsidRPr="00080697" w:rsidRDefault="00C64286" w:rsidP="00F3293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6746BED6" w14:textId="77777777" w:rsidR="00C64286" w:rsidRDefault="00C64286" w:rsidP="00923697">
      <w:pPr>
        <w:rPr>
          <w:rFonts w:ascii="Verdana" w:hAnsi="Verdana" w:cs="Arial"/>
          <w:sz w:val="20"/>
          <w:szCs w:val="20"/>
        </w:rPr>
      </w:pPr>
    </w:p>
    <w:p w14:paraId="5055CBC7" w14:textId="77777777" w:rsidR="00923697" w:rsidRPr="00080697" w:rsidRDefault="00923697" w:rsidP="00923697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7887"/>
        <w:gridCol w:w="703"/>
      </w:tblGrid>
      <w:tr w:rsidR="00791DBC" w:rsidRPr="00080697" w14:paraId="3049F286" w14:textId="3846A0A2" w:rsidTr="00791DBC">
        <w:trPr>
          <w:trHeight w:val="505"/>
        </w:trPr>
        <w:tc>
          <w:tcPr>
            <w:tcW w:w="8359" w:type="dxa"/>
            <w:gridSpan w:val="2"/>
            <w:shd w:val="clear" w:color="auto" w:fill="D9D9D9" w:themeFill="background1" w:themeFillShade="D9"/>
            <w:vAlign w:val="center"/>
          </w:tcPr>
          <w:p w14:paraId="0677782C" w14:textId="77777777" w:rsidR="00791DBC" w:rsidRPr="00080697" w:rsidRDefault="00791DBC" w:rsidP="004B5FE0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Leistungsphase 9: Objektbetreuung und Dokumentation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088D4650" w14:textId="11EBE2FA" w:rsidR="00791DBC" w:rsidRPr="00080697" w:rsidRDefault="00791DBC" w:rsidP="00791DBC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%</w:t>
            </w:r>
          </w:p>
        </w:tc>
      </w:tr>
      <w:tr w:rsidR="00791DBC" w:rsidRPr="00080697" w14:paraId="1A7FD5AA" w14:textId="2ECF2E46" w:rsidTr="00791DBC">
        <w:tc>
          <w:tcPr>
            <w:tcW w:w="472" w:type="dxa"/>
          </w:tcPr>
          <w:p w14:paraId="1FE9BD8C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6519668B" w14:textId="77777777" w:rsidR="00791DBC" w:rsidRPr="00080697" w:rsidRDefault="00791DBC" w:rsidP="006D1181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Fachliche Bewertung der innerhalb der Verjährungsfristen für Gewährleistungs-ansprüche festgestellten Mängel, längstens jedoch bis zum Ablauf von 5 Jahren seit Abnahme der Leistung, einschließlich notwendiger Begehungen</w:t>
            </w:r>
          </w:p>
        </w:tc>
        <w:tc>
          <w:tcPr>
            <w:tcW w:w="703" w:type="dxa"/>
          </w:tcPr>
          <w:p w14:paraId="5D2F0AA5" w14:textId="77777777" w:rsidR="00791DBC" w:rsidRPr="00080697" w:rsidRDefault="00791DBC" w:rsidP="006D1181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4372FDD1" w14:textId="70B84643" w:rsidTr="00791DBC">
        <w:tc>
          <w:tcPr>
            <w:tcW w:w="472" w:type="dxa"/>
          </w:tcPr>
          <w:p w14:paraId="35349534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3D4CB971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Objektbegehung zur Mängelfeststellung vor Ablauf der Verjährungsfristen für Mängelansprüche gegenüber den bauausführenden Unternehmen</w:t>
            </w:r>
          </w:p>
        </w:tc>
        <w:tc>
          <w:tcPr>
            <w:tcW w:w="703" w:type="dxa"/>
          </w:tcPr>
          <w:p w14:paraId="686C6EE0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91DBC" w:rsidRPr="00080697" w14:paraId="6D6600D9" w14:textId="22E66F01" w:rsidTr="00791DBC">
        <w:tc>
          <w:tcPr>
            <w:tcW w:w="472" w:type="dxa"/>
          </w:tcPr>
          <w:p w14:paraId="2D8005A1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887" w:type="dxa"/>
          </w:tcPr>
          <w:p w14:paraId="2364CF00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Mitwirken bei der Freigabe von Sicherheitsleistungen</w:t>
            </w:r>
          </w:p>
        </w:tc>
        <w:tc>
          <w:tcPr>
            <w:tcW w:w="703" w:type="dxa"/>
          </w:tcPr>
          <w:p w14:paraId="7D3D34DA" w14:textId="77777777" w:rsidR="00791DBC" w:rsidRPr="00080697" w:rsidRDefault="00791DBC" w:rsidP="004B5F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D3B7A77" w14:textId="77777777" w:rsidR="00923697" w:rsidRPr="00080697" w:rsidRDefault="00923697" w:rsidP="00923697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6901"/>
        <w:gridCol w:w="1696"/>
      </w:tblGrid>
      <w:tr w:rsidR="00687B49" w:rsidRPr="00080697" w14:paraId="4CBC132C" w14:textId="42F17D7A" w:rsidTr="00687B49">
        <w:trPr>
          <w:trHeight w:val="502"/>
        </w:trPr>
        <w:tc>
          <w:tcPr>
            <w:tcW w:w="7366" w:type="dxa"/>
            <w:gridSpan w:val="2"/>
            <w:shd w:val="clear" w:color="auto" w:fill="D9D9D9" w:themeFill="background1" w:themeFillShade="D9"/>
            <w:vAlign w:val="center"/>
          </w:tcPr>
          <w:p w14:paraId="6DD62E53" w14:textId="77777777" w:rsidR="00687B49" w:rsidRPr="00080697" w:rsidRDefault="00687B49" w:rsidP="004B5FE0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080697">
              <w:rPr>
                <w:rFonts w:ascii="Verdana" w:hAnsi="Verdana" w:cs="Arial"/>
                <w:b/>
                <w:sz w:val="20"/>
                <w:szCs w:val="20"/>
              </w:rPr>
              <w:t>Besondere Leistungen</w:t>
            </w:r>
          </w:p>
        </w:tc>
        <w:tc>
          <w:tcPr>
            <w:tcW w:w="1696" w:type="dxa"/>
            <w:shd w:val="clear" w:color="auto" w:fill="D9D9D9" w:themeFill="background1" w:themeFillShade="D9"/>
          </w:tcPr>
          <w:p w14:paraId="3FE72051" w14:textId="77777777" w:rsidR="00687B49" w:rsidRDefault="00687B49" w:rsidP="00687B49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Pauschal-vergütung </w:t>
            </w:r>
          </w:p>
          <w:p w14:paraId="45677FC5" w14:textId="20CF8C8F" w:rsidR="00687B49" w:rsidRPr="00080697" w:rsidRDefault="00687B49" w:rsidP="00687B49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€ netto</w:t>
            </w:r>
          </w:p>
        </w:tc>
      </w:tr>
      <w:tr w:rsidR="00687B49" w:rsidRPr="00080697" w14:paraId="56C8495C" w14:textId="2E9D893A" w:rsidTr="00687B49">
        <w:tc>
          <w:tcPr>
            <w:tcW w:w="465" w:type="dxa"/>
          </w:tcPr>
          <w:p w14:paraId="663863E9" w14:textId="77777777" w:rsidR="00687B49" w:rsidRPr="00080697" w:rsidRDefault="00687B49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6901" w:type="dxa"/>
          </w:tcPr>
          <w:p w14:paraId="1C5DD530" w14:textId="77777777" w:rsidR="00687B49" w:rsidRPr="00080697" w:rsidRDefault="00687B49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Erstellen von Bestandsplänen</w:t>
            </w:r>
          </w:p>
        </w:tc>
        <w:tc>
          <w:tcPr>
            <w:tcW w:w="1696" w:type="dxa"/>
          </w:tcPr>
          <w:p w14:paraId="6CA635AF" w14:textId="77777777" w:rsidR="00687B49" w:rsidRPr="00080697" w:rsidRDefault="00687B49" w:rsidP="004B5F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87B49" w:rsidRPr="00080697" w14:paraId="39888C56" w14:textId="3F665C95" w:rsidTr="00687B49">
        <w:tc>
          <w:tcPr>
            <w:tcW w:w="465" w:type="dxa"/>
          </w:tcPr>
          <w:p w14:paraId="5CB32DBB" w14:textId="77777777" w:rsidR="00687B49" w:rsidRPr="00080697" w:rsidRDefault="00687B49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6901" w:type="dxa"/>
          </w:tcPr>
          <w:p w14:paraId="60EE3A92" w14:textId="77777777" w:rsidR="00687B49" w:rsidRPr="00080697" w:rsidRDefault="00687B49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Erstellen von Wartungs- und Pflegeanweisungen.</w:t>
            </w:r>
          </w:p>
          <w:p w14:paraId="2E49D280" w14:textId="77777777" w:rsidR="00687B49" w:rsidRPr="00080697" w:rsidRDefault="00687B49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Das gestalterische und funktionale Ordnungsprinzip der Anlage ist darzustellen und die für seine Entwicklung und Erhaltung notwendigen Arbeiten und Pflegeziele aufzuzeigen, jeweils unterschieden in regelmäßige wiederkehrende Arbeiten (z.B. Rasen- oder Heckenformschnitt) und in größeren Zeitabständen notwendig werdende Arbeiten (z.B. Baum- und Gehölzpflegearbeiten).</w:t>
            </w:r>
          </w:p>
          <w:p w14:paraId="611D3BB6" w14:textId="77777777" w:rsidR="00687B49" w:rsidRPr="00080697" w:rsidRDefault="00687B49" w:rsidP="004B5F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lastRenderedPageBreak/>
              <w:t>Ferner sind Angaben über die Art und Größe der Pflegegeräte und der zu erwartenden Pflegekosten zu machen. Für die technische Anlagenausstattung (z.B. Beregnungs- und Entwässerungsanlagen) sind Wartungsintervalle anzugeben.</w:t>
            </w:r>
          </w:p>
        </w:tc>
        <w:tc>
          <w:tcPr>
            <w:tcW w:w="1696" w:type="dxa"/>
          </w:tcPr>
          <w:p w14:paraId="54FA8A15" w14:textId="77777777" w:rsidR="00687B49" w:rsidRPr="00080697" w:rsidRDefault="00687B49" w:rsidP="004B5F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87B49" w:rsidRPr="00080697" w14:paraId="0207774B" w14:textId="2A902C2F" w:rsidTr="00687B49">
        <w:tc>
          <w:tcPr>
            <w:tcW w:w="465" w:type="dxa"/>
          </w:tcPr>
          <w:p w14:paraId="467C8334" w14:textId="77777777" w:rsidR="00687B49" w:rsidRPr="00080697" w:rsidRDefault="00687B49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6901" w:type="dxa"/>
          </w:tcPr>
          <w:p w14:paraId="31C23211" w14:textId="77777777" w:rsidR="00687B49" w:rsidRPr="00080697" w:rsidRDefault="00687B49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t>Überwachen der Entwicklungspflege.</w:t>
            </w:r>
          </w:p>
        </w:tc>
        <w:tc>
          <w:tcPr>
            <w:tcW w:w="1696" w:type="dxa"/>
          </w:tcPr>
          <w:p w14:paraId="77FBD7C5" w14:textId="77777777" w:rsidR="00687B49" w:rsidRPr="00080697" w:rsidRDefault="00687B49" w:rsidP="009655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87B49" w:rsidRPr="00080697" w14:paraId="23E0E520" w14:textId="13919276" w:rsidTr="00687B49">
        <w:tc>
          <w:tcPr>
            <w:tcW w:w="465" w:type="dxa"/>
          </w:tcPr>
          <w:p w14:paraId="340DBBEB" w14:textId="1ABDC21B" w:rsidR="00687B49" w:rsidRPr="00080697" w:rsidRDefault="00687B49" w:rsidP="009655E0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6901" w:type="dxa"/>
          </w:tcPr>
          <w:p w14:paraId="0DEEF95C" w14:textId="3C95AC7C" w:rsidR="00687B49" w:rsidRPr="00080697" w:rsidRDefault="00687B49" w:rsidP="009655E0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Überwachen der Mängelbeseitigung innerhalb der Verjährungsfrist</w:t>
            </w:r>
          </w:p>
        </w:tc>
        <w:tc>
          <w:tcPr>
            <w:tcW w:w="1696" w:type="dxa"/>
          </w:tcPr>
          <w:p w14:paraId="52AC6FF0" w14:textId="77777777" w:rsidR="00687B49" w:rsidRDefault="00687B49" w:rsidP="009655E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87B49" w:rsidRPr="00080697" w14:paraId="4324BE56" w14:textId="77777777" w:rsidTr="00687B49">
        <w:tc>
          <w:tcPr>
            <w:tcW w:w="465" w:type="dxa"/>
          </w:tcPr>
          <w:p w14:paraId="567E7400" w14:textId="2F9DB6EE" w:rsidR="00687B49" w:rsidRPr="00080697" w:rsidRDefault="00687B49" w:rsidP="00687B49">
            <w:pPr>
              <w:rPr>
                <w:rFonts w:ascii="Verdana" w:hAnsi="Verdana" w:cs="Arial"/>
                <w:sz w:val="20"/>
                <w:szCs w:val="20"/>
              </w:rPr>
            </w:pPr>
            <w:r w:rsidRPr="00080697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697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080697">
              <w:rPr>
                <w:rFonts w:ascii="Verdana" w:hAnsi="Verdana" w:cs="Arial"/>
                <w:sz w:val="20"/>
                <w:szCs w:val="20"/>
              </w:rPr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080697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6901" w:type="dxa"/>
          </w:tcPr>
          <w:p w14:paraId="4C3514B1" w14:textId="77777777" w:rsidR="00687B49" w:rsidRDefault="00687B49" w:rsidP="00687B4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96" w:type="dxa"/>
          </w:tcPr>
          <w:p w14:paraId="2B67AB56" w14:textId="77777777" w:rsidR="00687B49" w:rsidRDefault="00687B49" w:rsidP="00687B4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37825CD" w14:textId="77777777" w:rsidR="0045574E" w:rsidRDefault="0045574E" w:rsidP="00923697">
      <w:pPr>
        <w:rPr>
          <w:rFonts w:ascii="Verdana" w:hAnsi="Verdana" w:cs="Arial"/>
          <w:sz w:val="20"/>
          <w:szCs w:val="20"/>
        </w:rPr>
      </w:pPr>
    </w:p>
    <w:p w14:paraId="3F0BEA83" w14:textId="77777777" w:rsidR="00C64286" w:rsidRPr="00080697" w:rsidRDefault="00C64286" w:rsidP="00923697">
      <w:pPr>
        <w:rPr>
          <w:rFonts w:ascii="Verdana" w:hAnsi="Verdana" w:cs="Arial"/>
          <w:sz w:val="20"/>
          <w:szCs w:val="20"/>
        </w:rPr>
      </w:pPr>
    </w:p>
    <w:p w14:paraId="210AE12A" w14:textId="77777777" w:rsidR="001856E7" w:rsidRPr="00080697" w:rsidRDefault="0005030B" w:rsidP="001856E7">
      <w:pPr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sz w:val="20"/>
          <w:szCs w:val="20"/>
          <w:vertAlign w:val="superscript"/>
        </w:rPr>
        <w:t>1</w:t>
      </w:r>
      <w:r w:rsidRPr="00080697">
        <w:rPr>
          <w:rFonts w:ascii="Verdana" w:hAnsi="Verdana" w:cs="Arial"/>
          <w:sz w:val="20"/>
          <w:szCs w:val="20"/>
        </w:rPr>
        <w:t>)</w:t>
      </w:r>
      <w:r w:rsidR="006D1181" w:rsidRPr="00080697">
        <w:rPr>
          <w:rFonts w:ascii="Verdana" w:hAnsi="Verdana" w:cs="Arial"/>
          <w:sz w:val="20"/>
          <w:szCs w:val="20"/>
        </w:rPr>
        <w:t xml:space="preserve"> </w:t>
      </w:r>
      <w:r w:rsidRPr="00080697">
        <w:rPr>
          <w:rFonts w:ascii="Verdana" w:hAnsi="Verdana" w:cs="Arial"/>
          <w:sz w:val="20"/>
          <w:szCs w:val="20"/>
        </w:rPr>
        <w:t>=</w:t>
      </w:r>
      <w:r w:rsidR="006D1181" w:rsidRPr="00080697">
        <w:rPr>
          <w:rFonts w:ascii="Verdana" w:hAnsi="Verdana" w:cs="Arial"/>
          <w:sz w:val="20"/>
          <w:szCs w:val="20"/>
        </w:rPr>
        <w:t xml:space="preserve"> </w:t>
      </w:r>
      <w:r w:rsidR="001856E7" w:rsidRPr="00080697">
        <w:rPr>
          <w:rFonts w:ascii="Verdana" w:hAnsi="Verdana" w:cs="Arial"/>
          <w:sz w:val="20"/>
          <w:szCs w:val="20"/>
        </w:rPr>
        <w:t>Zur</w:t>
      </w:r>
      <w:r w:rsidR="001856E7" w:rsidRPr="00080697">
        <w:rPr>
          <w:rFonts w:ascii="Verdana" w:hAnsi="Verdana" w:cs="Arial"/>
          <w:b/>
          <w:sz w:val="20"/>
          <w:szCs w:val="20"/>
        </w:rPr>
        <w:t xml:space="preserve"> Abnahme</w:t>
      </w:r>
      <w:r w:rsidR="001856E7" w:rsidRPr="00080697">
        <w:rPr>
          <w:rFonts w:ascii="Verdana" w:hAnsi="Verdana" w:cs="Arial"/>
          <w:sz w:val="20"/>
          <w:szCs w:val="20"/>
        </w:rPr>
        <w:t xml:space="preserve"> der Bauleistungen gehört insbesondere:</w:t>
      </w:r>
      <w:r w:rsidR="001856E7" w:rsidRPr="00080697">
        <w:rPr>
          <w:rFonts w:ascii="Verdana" w:hAnsi="Verdana" w:cs="Arial"/>
          <w:sz w:val="20"/>
          <w:szCs w:val="20"/>
        </w:rPr>
        <w:tab/>
      </w:r>
    </w:p>
    <w:p w14:paraId="396CCBD8" w14:textId="77777777" w:rsidR="001856E7" w:rsidRPr="00080697" w:rsidRDefault="001856E7" w:rsidP="001856E7">
      <w:pPr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sz w:val="20"/>
          <w:szCs w:val="20"/>
        </w:rPr>
        <w:t xml:space="preserve">Vorbereiten der rechtsgeschäftlichen Erklärung der Abnahme </w:t>
      </w:r>
      <w:r w:rsidRPr="00080697">
        <w:rPr>
          <w:rFonts w:ascii="Verdana" w:hAnsi="Verdana" w:cs="Arial"/>
          <w:sz w:val="20"/>
          <w:szCs w:val="20"/>
        </w:rPr>
        <w:tab/>
      </w:r>
    </w:p>
    <w:p w14:paraId="1DD4F12B" w14:textId="77777777" w:rsidR="001856E7" w:rsidRPr="00080697" w:rsidRDefault="001856E7" w:rsidP="001856E7">
      <w:pPr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sz w:val="20"/>
          <w:szCs w:val="20"/>
        </w:rPr>
        <w:t>Prüfen der Bauleitungen und Leistungen auf vertragsgemäße Erfüllung</w:t>
      </w:r>
    </w:p>
    <w:p w14:paraId="0D34ADFB" w14:textId="77777777" w:rsidR="001856E7" w:rsidRPr="00080697" w:rsidRDefault="001856E7" w:rsidP="001856E7">
      <w:pPr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sz w:val="20"/>
          <w:szCs w:val="20"/>
        </w:rPr>
        <w:t>Feststellen und Auflisten von Mängeln</w:t>
      </w:r>
    </w:p>
    <w:p w14:paraId="390321DE" w14:textId="77777777" w:rsidR="001856E7" w:rsidRPr="00080697" w:rsidRDefault="001856E7" w:rsidP="001856E7">
      <w:pPr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sz w:val="20"/>
          <w:szCs w:val="20"/>
        </w:rPr>
        <w:t>Klären der Vorbehalte wegen Leistungsmängeln und Vertragsstrafen</w:t>
      </w:r>
    </w:p>
    <w:p w14:paraId="48371784" w14:textId="77777777" w:rsidR="001856E7" w:rsidRPr="00080697" w:rsidRDefault="001856E7" w:rsidP="001856E7">
      <w:pPr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sz w:val="20"/>
          <w:szCs w:val="20"/>
        </w:rPr>
        <w:t xml:space="preserve">Teilnahme an der förmlichen Abnahme </w:t>
      </w:r>
    </w:p>
    <w:p w14:paraId="048E02F1" w14:textId="77777777" w:rsidR="001856E7" w:rsidRPr="00080697" w:rsidRDefault="001856E7" w:rsidP="001856E7">
      <w:pPr>
        <w:ind w:left="720"/>
        <w:rPr>
          <w:rFonts w:ascii="Verdana" w:hAnsi="Verdana" w:cs="Arial"/>
          <w:sz w:val="20"/>
          <w:szCs w:val="20"/>
        </w:rPr>
      </w:pPr>
    </w:p>
    <w:p w14:paraId="57137ED0" w14:textId="77777777" w:rsidR="001856E7" w:rsidRPr="00080697" w:rsidRDefault="001856E7" w:rsidP="001856E7">
      <w:pPr>
        <w:ind w:left="360"/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sz w:val="20"/>
          <w:szCs w:val="20"/>
        </w:rPr>
        <w:t>Anfertigen der Abnahmebescheinigung (VHB, Formblatt 441)</w:t>
      </w:r>
    </w:p>
    <w:p w14:paraId="21F4D24C" w14:textId="77777777" w:rsidR="001856E7" w:rsidRPr="00080697" w:rsidRDefault="001856E7" w:rsidP="001856E7">
      <w:pPr>
        <w:ind w:left="360"/>
        <w:rPr>
          <w:rFonts w:ascii="Verdana" w:hAnsi="Verdana" w:cs="Arial"/>
          <w:sz w:val="20"/>
          <w:szCs w:val="20"/>
        </w:rPr>
      </w:pPr>
    </w:p>
    <w:p w14:paraId="1F5A59B0" w14:textId="77777777" w:rsidR="006D1181" w:rsidRPr="00080697" w:rsidRDefault="006D1181" w:rsidP="004B5FE0">
      <w:pPr>
        <w:rPr>
          <w:rFonts w:ascii="Verdana" w:hAnsi="Verdana" w:cs="Arial"/>
          <w:sz w:val="20"/>
          <w:szCs w:val="20"/>
        </w:rPr>
      </w:pPr>
    </w:p>
    <w:p w14:paraId="682F7F44" w14:textId="77777777" w:rsidR="001856E7" w:rsidRPr="00080697" w:rsidRDefault="006D1181" w:rsidP="001856E7">
      <w:pPr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sz w:val="20"/>
          <w:szCs w:val="20"/>
          <w:vertAlign w:val="superscript"/>
        </w:rPr>
        <w:t>2) =</w:t>
      </w:r>
      <w:r w:rsidR="0005030B" w:rsidRPr="00080697">
        <w:rPr>
          <w:rFonts w:ascii="Verdana" w:hAnsi="Verdana" w:cs="Arial"/>
          <w:sz w:val="20"/>
          <w:szCs w:val="20"/>
        </w:rPr>
        <w:t xml:space="preserve"> </w:t>
      </w:r>
      <w:r w:rsidR="001856E7" w:rsidRPr="00080697">
        <w:rPr>
          <w:rFonts w:ascii="Verdana" w:hAnsi="Verdana" w:cs="Arial"/>
          <w:sz w:val="20"/>
          <w:szCs w:val="20"/>
        </w:rPr>
        <w:t>Zur</w:t>
      </w:r>
      <w:r w:rsidR="001856E7" w:rsidRPr="00080697">
        <w:rPr>
          <w:rFonts w:ascii="Verdana" w:hAnsi="Verdana" w:cs="Arial"/>
          <w:b/>
          <w:sz w:val="20"/>
          <w:szCs w:val="20"/>
        </w:rPr>
        <w:t xml:space="preserve"> Rechnungsprüfung</w:t>
      </w:r>
      <w:r w:rsidR="001856E7" w:rsidRPr="00080697">
        <w:rPr>
          <w:rFonts w:ascii="Verdana" w:hAnsi="Verdana" w:cs="Arial"/>
          <w:sz w:val="20"/>
          <w:szCs w:val="20"/>
        </w:rPr>
        <w:t xml:space="preserve"> gehört insbesondere:</w:t>
      </w:r>
      <w:r w:rsidR="001856E7" w:rsidRPr="00080697">
        <w:rPr>
          <w:rFonts w:ascii="Verdana" w:hAnsi="Verdana" w:cs="Arial"/>
          <w:sz w:val="20"/>
          <w:szCs w:val="20"/>
        </w:rPr>
        <w:tab/>
      </w:r>
    </w:p>
    <w:p w14:paraId="013234BD" w14:textId="084BF58C" w:rsidR="001856E7" w:rsidRPr="00080697" w:rsidRDefault="001856E7" w:rsidP="00590306">
      <w:pPr>
        <w:ind w:left="426"/>
        <w:rPr>
          <w:rFonts w:ascii="Verdana" w:hAnsi="Verdana" w:cs="Arial"/>
          <w:sz w:val="20"/>
          <w:szCs w:val="20"/>
          <w:u w:val="single"/>
        </w:rPr>
      </w:pPr>
      <w:r w:rsidRPr="00080697">
        <w:rPr>
          <w:rFonts w:ascii="Verdana" w:hAnsi="Verdana" w:cs="Arial"/>
          <w:sz w:val="20"/>
          <w:szCs w:val="20"/>
          <w:u w:val="single"/>
        </w:rPr>
        <w:t>Prüfung</w:t>
      </w:r>
    </w:p>
    <w:p w14:paraId="5DF6A384" w14:textId="6947340C" w:rsidR="001856E7" w:rsidRPr="00080697" w:rsidRDefault="001856E7" w:rsidP="00590306">
      <w:pPr>
        <w:ind w:left="426"/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sz w:val="20"/>
          <w:szCs w:val="20"/>
        </w:rPr>
        <w:t xml:space="preserve">Mengenberechnung, Abrechnungszeichnungen und Kostenrechnungen sind in sachlicher und rechnerischer Hinsicht unverzüglich und vollständig zu prüfen. </w:t>
      </w:r>
    </w:p>
    <w:p w14:paraId="0C20E8F2" w14:textId="06747529" w:rsidR="001856E7" w:rsidRPr="00080697" w:rsidRDefault="001856E7" w:rsidP="00590306">
      <w:pPr>
        <w:ind w:left="426"/>
        <w:rPr>
          <w:rFonts w:ascii="Verdana" w:hAnsi="Verdana" w:cs="Arial"/>
          <w:sz w:val="20"/>
          <w:szCs w:val="20"/>
        </w:rPr>
      </w:pPr>
      <w:r w:rsidRPr="00080697">
        <w:rPr>
          <w:rFonts w:ascii="Verdana" w:hAnsi="Verdana" w:cs="Arial"/>
          <w:sz w:val="20"/>
          <w:szCs w:val="20"/>
        </w:rPr>
        <w:t>Zum Zeichen der Prüfung hat der Auftragnehmer alle Angaben durch Abhaken</w:t>
      </w:r>
      <w:r w:rsidR="00590306">
        <w:rPr>
          <w:rFonts w:ascii="Verdana" w:hAnsi="Verdana" w:cs="Arial"/>
          <w:sz w:val="20"/>
          <w:szCs w:val="20"/>
        </w:rPr>
        <w:t xml:space="preserve"> </w:t>
      </w:r>
      <w:r w:rsidR="00080697">
        <w:rPr>
          <w:rFonts w:ascii="Verdana" w:hAnsi="Verdana" w:cs="Arial"/>
          <w:sz w:val="20"/>
          <w:szCs w:val="20"/>
        </w:rPr>
        <w:t>i</w:t>
      </w:r>
      <w:r w:rsidRPr="00080697">
        <w:rPr>
          <w:rFonts w:ascii="Verdana" w:hAnsi="Verdana" w:cs="Arial"/>
          <w:sz w:val="20"/>
          <w:szCs w:val="20"/>
        </w:rPr>
        <w:t>n grüner Farbe kenntlich zu machen</w:t>
      </w:r>
      <w:r w:rsidR="00590306">
        <w:rPr>
          <w:rFonts w:ascii="Verdana" w:hAnsi="Verdana" w:cs="Arial"/>
          <w:sz w:val="20"/>
          <w:szCs w:val="20"/>
        </w:rPr>
        <w:t xml:space="preserve"> oder eine digitale Prüfberechnung beizufügen</w:t>
      </w:r>
      <w:r w:rsidRPr="00080697">
        <w:rPr>
          <w:rFonts w:ascii="Verdana" w:hAnsi="Verdana" w:cs="Arial"/>
          <w:sz w:val="20"/>
          <w:szCs w:val="20"/>
        </w:rPr>
        <w:t xml:space="preserve">; Änderungen und Ergänzungen sind entsprechend zu kennzeichnen. </w:t>
      </w:r>
      <w:r w:rsidR="00590306">
        <w:rPr>
          <w:rFonts w:ascii="Verdana" w:hAnsi="Verdana" w:cs="Arial"/>
          <w:sz w:val="20"/>
          <w:szCs w:val="20"/>
        </w:rPr>
        <w:t xml:space="preserve">Dies gilt auch für Änderungen und Ergänzungen auf den rechnungsbegründenden Unterlagen (Zeichnungen, Rapporte, Mengenberechnungen etc.), welche in grün kenntlich zu machen sind. </w:t>
      </w:r>
    </w:p>
    <w:p w14:paraId="659551E5" w14:textId="77777777" w:rsidR="001856E7" w:rsidRPr="00080697" w:rsidRDefault="001856E7" w:rsidP="001856E7">
      <w:pPr>
        <w:rPr>
          <w:rFonts w:ascii="Verdana" w:hAnsi="Verdana" w:cs="Arial"/>
          <w:sz w:val="20"/>
          <w:szCs w:val="20"/>
        </w:rPr>
      </w:pPr>
    </w:p>
    <w:p w14:paraId="2C73B10F" w14:textId="77777777" w:rsidR="001856E7" w:rsidRPr="00080697" w:rsidRDefault="001856E7" w:rsidP="001856E7">
      <w:pPr>
        <w:rPr>
          <w:rFonts w:ascii="Verdana" w:hAnsi="Verdana" w:cs="Arial"/>
          <w:sz w:val="20"/>
          <w:szCs w:val="20"/>
        </w:rPr>
      </w:pPr>
    </w:p>
    <w:p w14:paraId="6D5C5161" w14:textId="05E6A561" w:rsidR="001856E7" w:rsidRPr="00080697" w:rsidRDefault="001856E7" w:rsidP="00590306">
      <w:pPr>
        <w:ind w:left="426"/>
        <w:rPr>
          <w:rFonts w:ascii="Verdana" w:hAnsi="Verdana" w:cs="Arial"/>
          <w:sz w:val="20"/>
          <w:szCs w:val="20"/>
          <w:u w:val="single"/>
        </w:rPr>
      </w:pPr>
      <w:r w:rsidRPr="00080697">
        <w:rPr>
          <w:rFonts w:ascii="Verdana" w:hAnsi="Verdana" w:cs="Arial"/>
          <w:sz w:val="20"/>
          <w:szCs w:val="20"/>
          <w:u w:val="single"/>
        </w:rPr>
        <w:t>Bescheinigung</w:t>
      </w:r>
    </w:p>
    <w:p w14:paraId="57BA8258" w14:textId="422D54C2" w:rsidR="001856E7" w:rsidRDefault="00590306" w:rsidP="00590306">
      <w:pPr>
        <w:ind w:left="4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Nach Abschluss der Prüfung der Rechnung ist diese an den Auftraggeber zu übersenden. Hierbei ist zusätzlich folgende Bescheinigung in Textform zu übermitteln: </w:t>
      </w:r>
    </w:p>
    <w:p w14:paraId="481C85F2" w14:textId="77777777" w:rsidR="00590306" w:rsidRDefault="00590306" w:rsidP="00590306">
      <w:pPr>
        <w:ind w:left="426"/>
        <w:rPr>
          <w:rFonts w:ascii="Verdana" w:hAnsi="Verdana" w:cs="Arial"/>
          <w:sz w:val="20"/>
          <w:szCs w:val="20"/>
        </w:rPr>
      </w:pPr>
    </w:p>
    <w:p w14:paraId="2F7721AE" w14:textId="5E462FA7" w:rsidR="00590306" w:rsidRDefault="00590306" w:rsidP="00590306">
      <w:pPr>
        <w:ind w:left="4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Die Rechnung wurde in allen Teilen geprüft und mit den auf der Rechnung und auf den rechnungsbegründenden Unterlagen ersichtlichen Änderungen für richtig befunden.</w:t>
      </w:r>
    </w:p>
    <w:p w14:paraId="0085B628" w14:textId="651CFDF0" w:rsidR="00590306" w:rsidRPr="00080697" w:rsidRDefault="00590306" w:rsidP="00590306">
      <w:pPr>
        <w:ind w:left="4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Die Durchführung und Richtigkeit der Prüfung wird bestätigt durch … (Name der verantwortlichen Person). </w:t>
      </w:r>
    </w:p>
    <w:p w14:paraId="29274934" w14:textId="77777777" w:rsidR="001856E7" w:rsidRPr="00080697" w:rsidRDefault="001856E7" w:rsidP="001856E7">
      <w:pPr>
        <w:rPr>
          <w:rFonts w:ascii="Verdana" w:hAnsi="Verdana" w:cs="Arial"/>
          <w:sz w:val="20"/>
          <w:szCs w:val="20"/>
        </w:rPr>
      </w:pPr>
    </w:p>
    <w:sectPr w:rsidR="001856E7" w:rsidRPr="00080697" w:rsidSect="00C65268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49066" w14:textId="77777777" w:rsidR="00A1480F" w:rsidRDefault="00A1480F">
      <w:r>
        <w:separator/>
      </w:r>
    </w:p>
  </w:endnote>
  <w:endnote w:type="continuationSeparator" w:id="0">
    <w:p w14:paraId="3B1C9541" w14:textId="77777777" w:rsidR="00A1480F" w:rsidRDefault="00A1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933E3" w14:textId="77777777" w:rsidR="00A1480F" w:rsidRDefault="00A1480F">
      <w:r>
        <w:separator/>
      </w:r>
    </w:p>
  </w:footnote>
  <w:footnote w:type="continuationSeparator" w:id="0">
    <w:p w14:paraId="34FB7586" w14:textId="77777777" w:rsidR="00A1480F" w:rsidRDefault="00A14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41942" w14:textId="3F8FF48F" w:rsidR="005E3633" w:rsidRPr="00080697" w:rsidRDefault="005E3633">
    <w:pPr>
      <w:pStyle w:val="Kopfzeile"/>
      <w:rPr>
        <w:rFonts w:ascii="Verdana" w:hAnsi="Verdana" w:cs="Arial"/>
        <w:sz w:val="18"/>
        <w:szCs w:val="18"/>
      </w:rPr>
    </w:pPr>
    <w:r w:rsidRPr="00080697">
      <w:rPr>
        <w:rFonts w:ascii="Verdana" w:hAnsi="Verdana" w:cs="Arial"/>
        <w:sz w:val="18"/>
        <w:szCs w:val="18"/>
      </w:rPr>
      <w:t>Anlage 1</w:t>
    </w:r>
    <w:r w:rsidRPr="00080697">
      <w:rPr>
        <w:rFonts w:ascii="Verdana" w:hAnsi="Verdana" w:cs="Arial"/>
        <w:b/>
        <w:sz w:val="18"/>
        <w:szCs w:val="18"/>
      </w:rPr>
      <w:t xml:space="preserve"> </w:t>
    </w:r>
    <w:r w:rsidRPr="00080697">
      <w:rPr>
        <w:rFonts w:ascii="Verdana" w:hAnsi="Verdana" w:cs="Arial"/>
        <w:sz w:val="18"/>
        <w:szCs w:val="18"/>
      </w:rPr>
      <w:t>zum Vertrag Freianlagen</w:t>
    </w:r>
    <w:r w:rsidR="00080697">
      <w:rPr>
        <w:rFonts w:ascii="Verdana" w:hAnsi="Verdana" w:cs="Arial"/>
        <w:sz w:val="18"/>
        <w:szCs w:val="18"/>
      </w:rPr>
      <w:t xml:space="preserve"> </w:t>
    </w:r>
    <w:r w:rsidR="00080697" w:rsidRPr="00080697">
      <w:rPr>
        <w:rFonts w:ascii="Verdana" w:hAnsi="Verdana" w:cs="Arial"/>
        <w:sz w:val="18"/>
        <w:szCs w:val="18"/>
      </w:rPr>
      <w:tab/>
    </w:r>
    <w:r w:rsidR="00080697" w:rsidRPr="00080697">
      <w:rPr>
        <w:rFonts w:ascii="Verdana" w:hAnsi="Verdana" w:cs="Arial"/>
        <w:sz w:val="18"/>
        <w:szCs w:val="18"/>
      </w:rPr>
      <w:tab/>
      <w:t xml:space="preserve">Seite </w:t>
    </w:r>
    <w:r w:rsidR="00080697" w:rsidRPr="00080697">
      <w:rPr>
        <w:rFonts w:ascii="Verdana" w:hAnsi="Verdana" w:cs="Arial"/>
        <w:sz w:val="18"/>
        <w:szCs w:val="18"/>
      </w:rPr>
      <w:fldChar w:fldCharType="begin"/>
    </w:r>
    <w:r w:rsidR="00080697" w:rsidRPr="00080697">
      <w:rPr>
        <w:rFonts w:ascii="Verdana" w:hAnsi="Verdana" w:cs="Arial"/>
        <w:sz w:val="18"/>
        <w:szCs w:val="18"/>
      </w:rPr>
      <w:instrText xml:space="preserve"> PAGE </w:instrText>
    </w:r>
    <w:r w:rsidR="00080697" w:rsidRPr="00080697">
      <w:rPr>
        <w:rFonts w:ascii="Verdana" w:hAnsi="Verdana" w:cs="Arial"/>
        <w:sz w:val="18"/>
        <w:szCs w:val="18"/>
      </w:rPr>
      <w:fldChar w:fldCharType="separate"/>
    </w:r>
    <w:r w:rsidR="00080697">
      <w:rPr>
        <w:rFonts w:ascii="Verdana" w:hAnsi="Verdana" w:cs="Arial"/>
        <w:sz w:val="18"/>
        <w:szCs w:val="18"/>
      </w:rPr>
      <w:t>1</w:t>
    </w:r>
    <w:r w:rsidR="00080697" w:rsidRPr="00080697">
      <w:rPr>
        <w:rFonts w:ascii="Verdana" w:hAnsi="Verdana" w:cs="Arial"/>
        <w:sz w:val="18"/>
        <w:szCs w:val="18"/>
      </w:rPr>
      <w:fldChar w:fldCharType="end"/>
    </w:r>
    <w:r w:rsidR="00080697" w:rsidRPr="00080697">
      <w:rPr>
        <w:rFonts w:ascii="Verdana" w:hAnsi="Verdana" w:cs="Arial"/>
        <w:sz w:val="18"/>
        <w:szCs w:val="18"/>
      </w:rPr>
      <w:t xml:space="preserve"> von </w:t>
    </w:r>
    <w:r w:rsidR="00080697" w:rsidRPr="00080697">
      <w:rPr>
        <w:rFonts w:ascii="Verdana" w:hAnsi="Verdana" w:cs="Arial"/>
        <w:sz w:val="18"/>
        <w:szCs w:val="18"/>
      </w:rPr>
      <w:fldChar w:fldCharType="begin"/>
    </w:r>
    <w:r w:rsidR="00080697" w:rsidRPr="00080697">
      <w:rPr>
        <w:rFonts w:ascii="Verdana" w:hAnsi="Verdana" w:cs="Arial"/>
        <w:sz w:val="18"/>
        <w:szCs w:val="18"/>
      </w:rPr>
      <w:instrText xml:space="preserve"> NUMPAGES </w:instrText>
    </w:r>
    <w:r w:rsidR="00080697" w:rsidRPr="00080697">
      <w:rPr>
        <w:rFonts w:ascii="Verdana" w:hAnsi="Verdana" w:cs="Arial"/>
        <w:sz w:val="18"/>
        <w:szCs w:val="18"/>
      </w:rPr>
      <w:fldChar w:fldCharType="separate"/>
    </w:r>
    <w:r w:rsidR="00080697">
      <w:rPr>
        <w:rFonts w:ascii="Verdana" w:hAnsi="Verdana" w:cs="Arial"/>
        <w:sz w:val="18"/>
        <w:szCs w:val="18"/>
      </w:rPr>
      <w:t>6</w:t>
    </w:r>
    <w:r w:rsidR="00080697" w:rsidRPr="00080697">
      <w:rPr>
        <w:rFonts w:ascii="Verdana" w:hAnsi="Verdana" w:cs="Arial"/>
        <w:sz w:val="18"/>
        <w:szCs w:val="18"/>
      </w:rPr>
      <w:fldChar w:fldCharType="end"/>
    </w:r>
  </w:p>
  <w:p w14:paraId="0A49FF54" w14:textId="4D8104F6" w:rsidR="005E3633" w:rsidRPr="00080697" w:rsidRDefault="005E3633">
    <w:pPr>
      <w:pStyle w:val="Kopfzeile"/>
      <w:rPr>
        <w:rFonts w:ascii="Verdana" w:hAnsi="Verdana"/>
      </w:rPr>
    </w:pPr>
    <w:r w:rsidRPr="00080697">
      <w:rPr>
        <w:rFonts w:ascii="Verdana" w:hAnsi="Verdana" w:cs="Arial"/>
        <w:sz w:val="18"/>
        <w:szCs w:val="18"/>
      </w:rPr>
      <w:t>Leistung</w:t>
    </w:r>
    <w:r w:rsidR="00080697">
      <w:rPr>
        <w:rFonts w:ascii="Verdana" w:hAnsi="Verdana" w:cs="Arial"/>
        <w:sz w:val="18"/>
        <w:szCs w:val="18"/>
      </w:rPr>
      <w:t>sbild</w:t>
    </w:r>
    <w:r w:rsidRPr="00080697">
      <w:rPr>
        <w:rFonts w:ascii="Verdana" w:hAnsi="Verdana" w:cs="Arial"/>
        <w:sz w:val="18"/>
        <w:szCs w:val="18"/>
      </w:rPr>
      <w:t xml:space="preserve"> Freianlagen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623D"/>
    <w:multiLevelType w:val="hybridMultilevel"/>
    <w:tmpl w:val="8FFEA7A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6C0D5D"/>
    <w:multiLevelType w:val="hybridMultilevel"/>
    <w:tmpl w:val="D97602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80C4C"/>
    <w:multiLevelType w:val="hybridMultilevel"/>
    <w:tmpl w:val="E0ACD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85755"/>
    <w:multiLevelType w:val="hybridMultilevel"/>
    <w:tmpl w:val="A582DE20"/>
    <w:lvl w:ilvl="0" w:tplc="B25CFAF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201ECA"/>
    <w:multiLevelType w:val="hybridMultilevel"/>
    <w:tmpl w:val="C30084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545612">
    <w:abstractNumId w:val="3"/>
  </w:num>
  <w:num w:numId="2" w16cid:durableId="664942241">
    <w:abstractNumId w:val="2"/>
  </w:num>
  <w:num w:numId="3" w16cid:durableId="131018264">
    <w:abstractNumId w:val="4"/>
  </w:num>
  <w:num w:numId="4" w16cid:durableId="154928648">
    <w:abstractNumId w:val="1"/>
  </w:num>
  <w:num w:numId="5" w16cid:durableId="1977437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7FA"/>
    <w:rsid w:val="00013F2E"/>
    <w:rsid w:val="00020CEE"/>
    <w:rsid w:val="000408E8"/>
    <w:rsid w:val="0005030B"/>
    <w:rsid w:val="00080697"/>
    <w:rsid w:val="000C28B6"/>
    <w:rsid w:val="001217CE"/>
    <w:rsid w:val="001510AB"/>
    <w:rsid w:val="001856E7"/>
    <w:rsid w:val="001878AF"/>
    <w:rsid w:val="00194BBF"/>
    <w:rsid w:val="001F04E2"/>
    <w:rsid w:val="001F2E49"/>
    <w:rsid w:val="001F6838"/>
    <w:rsid w:val="0025493A"/>
    <w:rsid w:val="002741F7"/>
    <w:rsid w:val="00274AB9"/>
    <w:rsid w:val="002909D6"/>
    <w:rsid w:val="002D6B87"/>
    <w:rsid w:val="002E19BF"/>
    <w:rsid w:val="003666B4"/>
    <w:rsid w:val="003C5FF4"/>
    <w:rsid w:val="0045574E"/>
    <w:rsid w:val="0045791C"/>
    <w:rsid w:val="004827B7"/>
    <w:rsid w:val="004A27FA"/>
    <w:rsid w:val="004B095A"/>
    <w:rsid w:val="004B5FE0"/>
    <w:rsid w:val="004C0618"/>
    <w:rsid w:val="004C5F06"/>
    <w:rsid w:val="004D42B0"/>
    <w:rsid w:val="0053312E"/>
    <w:rsid w:val="00550E10"/>
    <w:rsid w:val="00572975"/>
    <w:rsid w:val="00590306"/>
    <w:rsid w:val="005E3633"/>
    <w:rsid w:val="005F0E26"/>
    <w:rsid w:val="00662E0B"/>
    <w:rsid w:val="006865DF"/>
    <w:rsid w:val="00687B49"/>
    <w:rsid w:val="006927DD"/>
    <w:rsid w:val="006D1181"/>
    <w:rsid w:val="006E07F2"/>
    <w:rsid w:val="00716B69"/>
    <w:rsid w:val="00721D1B"/>
    <w:rsid w:val="00791DBC"/>
    <w:rsid w:val="0079237D"/>
    <w:rsid w:val="007A3B63"/>
    <w:rsid w:val="0081619E"/>
    <w:rsid w:val="008166ED"/>
    <w:rsid w:val="008271C5"/>
    <w:rsid w:val="008455A4"/>
    <w:rsid w:val="00853FC6"/>
    <w:rsid w:val="00891561"/>
    <w:rsid w:val="0089267E"/>
    <w:rsid w:val="008942DD"/>
    <w:rsid w:val="008C6CAF"/>
    <w:rsid w:val="00901DDD"/>
    <w:rsid w:val="00923697"/>
    <w:rsid w:val="00956825"/>
    <w:rsid w:val="009655E0"/>
    <w:rsid w:val="00996781"/>
    <w:rsid w:val="009D1AAC"/>
    <w:rsid w:val="009E184E"/>
    <w:rsid w:val="00A00CDB"/>
    <w:rsid w:val="00A1480F"/>
    <w:rsid w:val="00A230C7"/>
    <w:rsid w:val="00A47E16"/>
    <w:rsid w:val="00A5695D"/>
    <w:rsid w:val="00A82323"/>
    <w:rsid w:val="00AC3755"/>
    <w:rsid w:val="00AC615C"/>
    <w:rsid w:val="00AD21D6"/>
    <w:rsid w:val="00AE711F"/>
    <w:rsid w:val="00B10BFF"/>
    <w:rsid w:val="00B12DDA"/>
    <w:rsid w:val="00B43CEB"/>
    <w:rsid w:val="00B74409"/>
    <w:rsid w:val="00C00351"/>
    <w:rsid w:val="00C11DF9"/>
    <w:rsid w:val="00C439A1"/>
    <w:rsid w:val="00C64286"/>
    <w:rsid w:val="00C65268"/>
    <w:rsid w:val="00C71B04"/>
    <w:rsid w:val="00CB5AA0"/>
    <w:rsid w:val="00CE4756"/>
    <w:rsid w:val="00CF2E78"/>
    <w:rsid w:val="00CF58BE"/>
    <w:rsid w:val="00D108B6"/>
    <w:rsid w:val="00D118EA"/>
    <w:rsid w:val="00D30ED6"/>
    <w:rsid w:val="00D47CBF"/>
    <w:rsid w:val="00E20C1F"/>
    <w:rsid w:val="00E34E1F"/>
    <w:rsid w:val="00E72A26"/>
    <w:rsid w:val="00EB4681"/>
    <w:rsid w:val="00ED5174"/>
    <w:rsid w:val="00F45162"/>
    <w:rsid w:val="00F939FD"/>
    <w:rsid w:val="00F95B4A"/>
    <w:rsid w:val="00FA0B8F"/>
    <w:rsid w:val="00FB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8B8BB6"/>
  <w15:chartTrackingRefBased/>
  <w15:docId w15:val="{3B817F22-E954-4CF9-8DAE-857EA73D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A00C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B12D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12DDA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853FC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927DD"/>
    <w:pPr>
      <w:ind w:left="720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6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56FF6-3B62-42C2-8B86-679CD5C9B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1219</Words>
  <Characters>10572</Characters>
  <Application>Microsoft Office Word</Application>
  <DocSecurity>0</DocSecurity>
  <Lines>88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Zum Vertrag Technische Ausrüstung</vt:lpstr>
    </vt:vector>
  </TitlesOfParts>
  <Company>Kreisstadt Saarlouis</Company>
  <LinksUpToDate>false</LinksUpToDate>
  <CharactersWithSpaces>11768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Zum Vertrag Technische Ausrüstung</dc:title>
  <dc:subject/>
  <dc:creator>Fritsch</dc:creator>
  <cp:keywords/>
  <cp:lastModifiedBy>Trenz, Alexander</cp:lastModifiedBy>
  <cp:revision>3</cp:revision>
  <cp:lastPrinted>2015-02-09T11:28:00Z</cp:lastPrinted>
  <dcterms:created xsi:type="dcterms:W3CDTF">2026-03-05T13:07:00Z</dcterms:created>
  <dcterms:modified xsi:type="dcterms:W3CDTF">2026-03-05T13:38:00Z</dcterms:modified>
</cp:coreProperties>
</file>